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871" w:rsidRDefault="00D722BB" w:rsidP="008F0871">
      <w:pPr>
        <w:spacing w:line="288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9601200"/>
                <wp:effectExtent l="0" t="0" r="19050" b="0"/>
                <wp:wrapNone/>
                <wp:docPr id="10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27C07" id=" 1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75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" strokecolor="#969696" strokeweight="1.5pt">
                <o:lock v:ext="edit" shapetype="f"/>
              </v:line>
            </w:pict>
          </mc:Fallback>
        </mc:AlternateContent>
      </w:r>
      <w:r w:rsidR="008F0871">
        <w:rPr>
          <w:rFonts w:ascii="Calibri" w:hAnsi="Calibri"/>
          <w:sz w:val="32"/>
          <w:szCs w:val="32"/>
        </w:rPr>
        <w:t xml:space="preserve">    </w:t>
      </w:r>
      <w:r w:rsidR="004627C4">
        <w:rPr>
          <w:rFonts w:ascii="Calibri" w:hAnsi="Calibri"/>
          <w:sz w:val="32"/>
          <w:szCs w:val="32"/>
        </w:rPr>
        <w:t xml:space="preserve"> </w:t>
      </w:r>
      <w:r w:rsidR="008F0871" w:rsidRPr="008F0871">
        <w:rPr>
          <w:rFonts w:ascii="Calibri" w:hAnsi="Calibri"/>
          <w:b/>
          <w:sz w:val="32"/>
          <w:szCs w:val="32"/>
        </w:rPr>
        <w:t>Фамилия</w:t>
      </w:r>
      <w:r w:rsidR="008F0871">
        <w:rPr>
          <w:rFonts w:ascii="Calibri" w:hAnsi="Calibri"/>
          <w:sz w:val="32"/>
          <w:szCs w:val="32"/>
        </w:rPr>
        <w:t>__________________________</w:t>
      </w:r>
    </w:p>
    <w:p w:rsidR="008F0871" w:rsidRDefault="008F0871" w:rsidP="008F0871">
      <w:pPr>
        <w:spacing w:line="288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</w:t>
      </w:r>
      <w:r w:rsidR="004627C4">
        <w:rPr>
          <w:rFonts w:ascii="Calibri" w:hAnsi="Calibri"/>
          <w:sz w:val="32"/>
          <w:szCs w:val="32"/>
        </w:rPr>
        <w:t xml:space="preserve"> </w:t>
      </w:r>
      <w:r w:rsidRPr="008F0871">
        <w:rPr>
          <w:rFonts w:ascii="Calibri" w:hAnsi="Calibri"/>
          <w:b/>
          <w:sz w:val="32"/>
          <w:szCs w:val="32"/>
        </w:rPr>
        <w:t>Имя</w:t>
      </w:r>
      <w:r>
        <w:rPr>
          <w:rFonts w:ascii="Calibri" w:hAnsi="Calibri"/>
          <w:sz w:val="32"/>
          <w:szCs w:val="32"/>
        </w:rPr>
        <w:t xml:space="preserve"> ______________________________</w:t>
      </w:r>
    </w:p>
    <w:p w:rsidR="008F0871" w:rsidRDefault="008F0871" w:rsidP="008F0871">
      <w:pPr>
        <w:spacing w:line="288" w:lineRule="auto"/>
        <w:rPr>
          <w:rFonts w:ascii="Calibri" w:hAnsi="Calibri"/>
          <w:sz w:val="32"/>
          <w:szCs w:val="32"/>
        </w:rPr>
      </w:pPr>
      <w:r w:rsidRPr="008F0871">
        <w:rPr>
          <w:rFonts w:ascii="Calibri" w:hAnsi="Calibri"/>
          <w:b/>
          <w:sz w:val="32"/>
          <w:szCs w:val="32"/>
        </w:rPr>
        <w:t xml:space="preserve">    </w:t>
      </w:r>
      <w:r w:rsidR="004627C4">
        <w:rPr>
          <w:rFonts w:ascii="Calibri" w:hAnsi="Calibri"/>
          <w:b/>
          <w:sz w:val="32"/>
          <w:szCs w:val="32"/>
        </w:rPr>
        <w:t xml:space="preserve"> </w:t>
      </w:r>
      <w:r w:rsidRPr="008F0871">
        <w:rPr>
          <w:rFonts w:ascii="Calibri" w:hAnsi="Calibri"/>
          <w:b/>
          <w:sz w:val="32"/>
          <w:szCs w:val="32"/>
        </w:rPr>
        <w:t>ДОУ</w:t>
      </w:r>
      <w:r>
        <w:rPr>
          <w:rFonts w:ascii="Calibri" w:hAnsi="Calibri"/>
          <w:sz w:val="32"/>
          <w:szCs w:val="32"/>
        </w:rPr>
        <w:t xml:space="preserve"> ______________________________</w:t>
      </w: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Default="008F0871" w:rsidP="008F0871">
      <w:pPr>
        <w:rPr>
          <w:rFonts w:ascii="Calibri" w:hAnsi="Calibri"/>
          <w:sz w:val="32"/>
          <w:szCs w:val="32"/>
        </w:rPr>
      </w:pPr>
    </w:p>
    <w:p w:rsidR="008F0871" w:rsidRPr="008F0871" w:rsidRDefault="008F0871" w:rsidP="008F0871">
      <w:pPr>
        <w:spacing w:line="288" w:lineRule="auto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sz w:val="32"/>
          <w:szCs w:val="32"/>
        </w:rPr>
        <w:t xml:space="preserve">                                  </w:t>
      </w:r>
      <w:r w:rsidR="0087194C">
        <w:rPr>
          <w:rFonts w:ascii="Calibri" w:hAnsi="Calibri"/>
          <w:sz w:val="32"/>
          <w:szCs w:val="32"/>
        </w:rPr>
        <w:t xml:space="preserve">                              </w:t>
      </w:r>
      <w:r>
        <w:rPr>
          <w:rFonts w:ascii="Calibri" w:hAnsi="Calibri"/>
          <w:sz w:val="32"/>
          <w:szCs w:val="32"/>
        </w:rPr>
        <w:t xml:space="preserve"> </w:t>
      </w:r>
      <w:r w:rsidRPr="008F0871">
        <w:rPr>
          <w:rFonts w:ascii="Calibri" w:hAnsi="Calibri"/>
          <w:b/>
          <w:sz w:val="52"/>
          <w:szCs w:val="52"/>
        </w:rPr>
        <w:t>КАРТА</w:t>
      </w:r>
    </w:p>
    <w:p w:rsidR="008F0871" w:rsidRPr="008F0871" w:rsidRDefault="008F0871" w:rsidP="008F0871">
      <w:pPr>
        <w:tabs>
          <w:tab w:val="left" w:pos="2745"/>
        </w:tabs>
        <w:spacing w:line="288" w:lineRule="auto"/>
        <w:rPr>
          <w:rFonts w:ascii="Calibri" w:hAnsi="Calibri"/>
          <w:b/>
          <w:sz w:val="52"/>
          <w:szCs w:val="52"/>
        </w:rPr>
      </w:pPr>
      <w:r w:rsidRPr="008F0871">
        <w:rPr>
          <w:rFonts w:ascii="Calibri" w:hAnsi="Calibri"/>
          <w:b/>
          <w:sz w:val="52"/>
          <w:szCs w:val="52"/>
        </w:rPr>
        <w:tab/>
      </w:r>
      <w:r w:rsidR="0087194C">
        <w:rPr>
          <w:rFonts w:ascii="Calibri" w:hAnsi="Calibri"/>
          <w:b/>
          <w:sz w:val="52"/>
          <w:szCs w:val="52"/>
        </w:rPr>
        <w:t xml:space="preserve">  </w:t>
      </w:r>
      <w:r w:rsidRPr="008F0871">
        <w:rPr>
          <w:rFonts w:ascii="Calibri" w:hAnsi="Calibri"/>
          <w:b/>
          <w:sz w:val="52"/>
          <w:szCs w:val="52"/>
        </w:rPr>
        <w:t xml:space="preserve">ИНДИВИДУАЛЬНОГО </w:t>
      </w:r>
    </w:p>
    <w:p w:rsidR="008F0871" w:rsidRPr="008F0871" w:rsidRDefault="008F0871" w:rsidP="008F0871">
      <w:pPr>
        <w:tabs>
          <w:tab w:val="left" w:pos="2745"/>
        </w:tabs>
        <w:spacing w:line="288" w:lineRule="auto"/>
        <w:rPr>
          <w:rFonts w:ascii="Calibri" w:hAnsi="Calibri"/>
          <w:b/>
          <w:sz w:val="52"/>
          <w:szCs w:val="52"/>
        </w:rPr>
      </w:pPr>
      <w:r w:rsidRPr="008F0871">
        <w:rPr>
          <w:rFonts w:ascii="Calibri" w:hAnsi="Calibri"/>
          <w:b/>
          <w:sz w:val="52"/>
          <w:szCs w:val="52"/>
        </w:rPr>
        <w:t xml:space="preserve">         </w:t>
      </w:r>
      <w:r w:rsidR="0087194C">
        <w:rPr>
          <w:rFonts w:ascii="Calibri" w:hAnsi="Calibri"/>
          <w:b/>
          <w:sz w:val="52"/>
          <w:szCs w:val="52"/>
        </w:rPr>
        <w:t xml:space="preserve">                 </w:t>
      </w:r>
      <w:r w:rsidRPr="008F0871">
        <w:rPr>
          <w:rFonts w:ascii="Calibri" w:hAnsi="Calibri"/>
          <w:b/>
          <w:sz w:val="52"/>
          <w:szCs w:val="52"/>
        </w:rPr>
        <w:t>РАЗВИТИЯ  РЕБЁНКА</w:t>
      </w: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ab/>
      </w: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40"/>
          <w:szCs w:val="40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40"/>
          <w:szCs w:val="40"/>
        </w:rPr>
        <w:t xml:space="preserve">  </w:t>
      </w:r>
      <w:r w:rsidR="004627C4"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  <w:sz w:val="28"/>
          <w:szCs w:val="28"/>
        </w:rPr>
        <w:t>Начата ____________</w:t>
      </w: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="004627C4">
        <w:rPr>
          <w:rFonts w:ascii="Calibri" w:hAnsi="Calibri"/>
          <w:sz w:val="28"/>
          <w:szCs w:val="28"/>
        </w:rPr>
        <w:t xml:space="preserve">  </w:t>
      </w:r>
      <w:r w:rsidR="00136E38">
        <w:rPr>
          <w:rFonts w:ascii="Calibri" w:hAnsi="Calibri"/>
          <w:sz w:val="28"/>
          <w:szCs w:val="28"/>
        </w:rPr>
        <w:t>За</w:t>
      </w:r>
      <w:r w:rsidR="007E41AE">
        <w:rPr>
          <w:rFonts w:ascii="Calibri" w:hAnsi="Calibri"/>
          <w:sz w:val="28"/>
          <w:szCs w:val="28"/>
        </w:rPr>
        <w:t>кончена_________</w:t>
      </w: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</w:p>
    <w:p w:rsidR="008F0871" w:rsidRPr="008F0871" w:rsidRDefault="008F0871" w:rsidP="008F0871">
      <w:pPr>
        <w:tabs>
          <w:tab w:val="left" w:pos="3975"/>
        </w:tabs>
        <w:rPr>
          <w:rFonts w:ascii="Calibri" w:hAnsi="Calibri"/>
          <w:sz w:val="44"/>
          <w:szCs w:val="44"/>
        </w:rPr>
      </w:pPr>
    </w:p>
    <w:p w:rsidR="008F0871" w:rsidRDefault="008F0871" w:rsidP="008F0871">
      <w:pPr>
        <w:tabs>
          <w:tab w:val="left" w:pos="3975"/>
        </w:tabs>
        <w:rPr>
          <w:rFonts w:ascii="Calibri" w:hAnsi="Calibri"/>
          <w:sz w:val="28"/>
          <w:szCs w:val="28"/>
        </w:rPr>
      </w:pPr>
    </w:p>
    <w:p w:rsidR="008F0871" w:rsidRPr="00467255" w:rsidRDefault="008F0871" w:rsidP="00467255">
      <w:pPr>
        <w:tabs>
          <w:tab w:val="left" w:pos="397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г. Вологда</w:t>
      </w:r>
    </w:p>
    <w:p w:rsidR="00D214C5" w:rsidRDefault="00D214C5" w:rsidP="008F0871">
      <w:pPr>
        <w:rPr>
          <w:rFonts w:ascii="Calibri" w:hAnsi="Calibri"/>
          <w:sz w:val="40"/>
          <w:szCs w:val="40"/>
        </w:rPr>
      </w:pPr>
    </w:p>
    <w:p w:rsidR="00D214C5" w:rsidRPr="008F0871" w:rsidRDefault="00D214C5" w:rsidP="008F0871">
      <w:pPr>
        <w:rPr>
          <w:rFonts w:ascii="Calibri" w:hAnsi="Calibri"/>
          <w:sz w:val="40"/>
          <w:szCs w:val="40"/>
        </w:rPr>
        <w:sectPr w:rsidR="00D214C5" w:rsidRPr="008F0871" w:rsidSect="009352E7">
          <w:footerReference w:type="even" r:id="rId6"/>
          <w:footerReference w:type="default" r:id="rId7"/>
          <w:pgSz w:w="11906" w:h="16838"/>
          <w:pgMar w:top="851" w:right="851" w:bottom="851" w:left="1260" w:header="709" w:footer="709" w:gutter="0"/>
          <w:pgNumType w:start="1"/>
          <w:cols w:space="708"/>
          <w:titlePg/>
          <w:docGrid w:linePitch="360"/>
        </w:sectPr>
      </w:pPr>
    </w:p>
    <w:p w:rsidR="008704DD" w:rsidRPr="008704DD" w:rsidRDefault="008704DD" w:rsidP="008F0871">
      <w:pPr>
        <w:spacing w:line="360" w:lineRule="auto"/>
        <w:jc w:val="center"/>
        <w:rPr>
          <w:rFonts w:ascii="Calibri" w:hAnsi="Calibri"/>
          <w:b/>
          <w:sz w:val="26"/>
          <w:szCs w:val="26"/>
        </w:rPr>
      </w:pPr>
      <w:r w:rsidRPr="008704DD">
        <w:rPr>
          <w:rFonts w:ascii="Calibri" w:hAnsi="Calibri"/>
          <w:b/>
          <w:sz w:val="26"/>
          <w:szCs w:val="26"/>
        </w:rPr>
        <w:t>Индивидуальная карта развития воспитанник</w:t>
      </w:r>
      <w:r w:rsidR="00905644">
        <w:rPr>
          <w:rFonts w:ascii="Calibri" w:hAnsi="Calibri"/>
          <w:b/>
          <w:sz w:val="26"/>
          <w:szCs w:val="26"/>
        </w:rPr>
        <w:t>а</w:t>
      </w:r>
    </w:p>
    <w:p w:rsidR="008704DD" w:rsidRDefault="008704DD" w:rsidP="008704DD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Общие сведения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Фамилия, имя ребёнка____________________________________________________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________________________________________________________________________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Дата рождения__________________________________________________________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Наименование дошкольного учреждения___________________________________</w:t>
      </w:r>
      <w:r w:rsidR="00F90479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__________________________________________________________________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______</w:t>
      </w:r>
    </w:p>
    <w:p w:rsidR="00A571FC" w:rsidRPr="00905644" w:rsidRDefault="00B1115A" w:rsidP="00905644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Дата поступления в ДОУ___________________________________________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________</w:t>
      </w:r>
    </w:p>
    <w:p w:rsidR="008704DD" w:rsidRDefault="008704DD" w:rsidP="00905644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Роди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479">
        <w:rPr>
          <w:rFonts w:ascii="Calibri" w:hAnsi="Calibri"/>
          <w:sz w:val="26"/>
          <w:szCs w:val="26"/>
        </w:rPr>
        <w:t>__________</w:t>
      </w:r>
      <w:r>
        <w:rPr>
          <w:rFonts w:ascii="Calibri" w:hAnsi="Calibri"/>
          <w:sz w:val="26"/>
          <w:szCs w:val="26"/>
        </w:rPr>
        <w:t>__</w:t>
      </w:r>
    </w:p>
    <w:p w:rsidR="008704DD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Педагоги  ____________________________________________________</w:t>
      </w:r>
      <w:r w:rsidR="00F90479">
        <w:rPr>
          <w:rFonts w:ascii="Calibri" w:hAnsi="Calibri"/>
          <w:sz w:val="26"/>
          <w:szCs w:val="26"/>
        </w:rPr>
        <w:t>__</w:t>
      </w:r>
      <w:r>
        <w:rPr>
          <w:rFonts w:ascii="Calibri" w:hAnsi="Calibri"/>
          <w:sz w:val="26"/>
          <w:szCs w:val="26"/>
        </w:rPr>
        <w:t>___________</w:t>
      </w:r>
    </w:p>
    <w:p w:rsidR="00FF46D9" w:rsidRDefault="008704DD" w:rsidP="008704DD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90479">
        <w:rPr>
          <w:rFonts w:ascii="Calibri" w:hAnsi="Calibri"/>
          <w:sz w:val="26"/>
          <w:szCs w:val="26"/>
        </w:rPr>
        <w:t>______</w:t>
      </w:r>
      <w:r>
        <w:rPr>
          <w:rFonts w:ascii="Calibri" w:hAnsi="Calibri"/>
          <w:sz w:val="26"/>
          <w:szCs w:val="26"/>
        </w:rPr>
        <w:t>________</w:t>
      </w:r>
    </w:p>
    <w:p w:rsidR="00905644" w:rsidRPr="00905644" w:rsidRDefault="00905644" w:rsidP="008704DD">
      <w:pPr>
        <w:spacing w:line="360" w:lineRule="auto"/>
        <w:rPr>
          <w:rFonts w:ascii="Calibri" w:hAnsi="Calibri"/>
          <w:b/>
          <w:sz w:val="8"/>
          <w:szCs w:val="8"/>
        </w:rPr>
      </w:pPr>
    </w:p>
    <w:p w:rsidR="00905644" w:rsidRDefault="00905644" w:rsidP="008704DD">
      <w:pPr>
        <w:spacing w:line="360" w:lineRule="auto"/>
        <w:rPr>
          <w:rFonts w:ascii="Calibri" w:hAnsi="Calibri"/>
          <w:b/>
          <w:sz w:val="26"/>
          <w:szCs w:val="26"/>
        </w:rPr>
      </w:pPr>
      <w:r w:rsidRPr="00905644">
        <w:rPr>
          <w:rFonts w:ascii="Calibri" w:hAnsi="Calibri"/>
          <w:b/>
          <w:sz w:val="26"/>
          <w:szCs w:val="26"/>
        </w:rPr>
        <w:t xml:space="preserve">Индивидуальные особенности </w:t>
      </w:r>
      <w:r>
        <w:rPr>
          <w:rFonts w:ascii="Calibri" w:hAnsi="Calibri"/>
          <w:b/>
          <w:sz w:val="26"/>
          <w:szCs w:val="26"/>
        </w:rPr>
        <w:t>ребенка</w:t>
      </w:r>
    </w:p>
    <w:p w:rsidR="00905644" w:rsidRPr="00905644" w:rsidRDefault="00905644" w:rsidP="008704DD">
      <w:pPr>
        <w:spacing w:line="360" w:lineRule="auto"/>
        <w:rPr>
          <w:rFonts w:ascii="Calibri" w:hAnsi="Calibri"/>
          <w:b/>
          <w:sz w:val="12"/>
          <w:szCs w:val="12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849"/>
        <w:gridCol w:w="848"/>
        <w:gridCol w:w="861"/>
        <w:gridCol w:w="855"/>
        <w:gridCol w:w="861"/>
        <w:gridCol w:w="855"/>
        <w:gridCol w:w="861"/>
        <w:gridCol w:w="855"/>
        <w:gridCol w:w="861"/>
        <w:gridCol w:w="855"/>
      </w:tblGrid>
      <w:tr w:rsidR="00596ECC" w:rsidRPr="00C13B52" w:rsidTr="00C13B52">
        <w:tc>
          <w:tcPr>
            <w:tcW w:w="900" w:type="dxa"/>
            <w:vMerge w:val="restart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Ранний возраст</w:t>
            </w:r>
          </w:p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(2-3 года)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Младший дошкольный возраст</w:t>
            </w:r>
          </w:p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(3-4 года)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Средний дошкольный возраст</w:t>
            </w:r>
          </w:p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(4-5 лет)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Старший дошкольный возраст</w:t>
            </w:r>
          </w:p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( 5-6 лет)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Старший дошкольный возраст</w:t>
            </w:r>
          </w:p>
          <w:p w:rsidR="00596ECC" w:rsidRPr="00C13B52" w:rsidRDefault="00596ECC" w:rsidP="00C13B52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3B52">
              <w:rPr>
                <w:rStyle w:val="a5"/>
                <w:rFonts w:ascii="Calibri" w:hAnsi="Calibri" w:cs="Arial"/>
                <w:color w:val="000000"/>
                <w:sz w:val="20"/>
                <w:szCs w:val="20"/>
              </w:rPr>
              <w:t>( 6-7  лет)</w:t>
            </w:r>
          </w:p>
        </w:tc>
      </w:tr>
      <w:tr w:rsidR="00596ECC" w:rsidRPr="00C13B52" w:rsidTr="00C13B52">
        <w:trPr>
          <w:trHeight w:val="311"/>
        </w:trPr>
        <w:tc>
          <w:tcPr>
            <w:tcW w:w="900" w:type="dxa"/>
            <w:vMerge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н.г.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6ECC" w:rsidRPr="00C13B52" w:rsidRDefault="00596ECC" w:rsidP="00C13B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к.г.</w:t>
            </w:r>
          </w:p>
        </w:tc>
      </w:tr>
      <w:tr w:rsidR="00596ECC" w:rsidRPr="00C13B52" w:rsidTr="00C13B52">
        <w:trPr>
          <w:trHeight w:val="265"/>
        </w:trPr>
        <w:tc>
          <w:tcPr>
            <w:tcW w:w="900" w:type="dxa"/>
            <w:shd w:val="clear" w:color="auto" w:fill="auto"/>
          </w:tcPr>
          <w:p w:rsidR="00596ECC" w:rsidRPr="00C13B52" w:rsidRDefault="00596ECC" w:rsidP="00596E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Рост (см)</w:t>
            </w: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6ECC" w:rsidRPr="00C13B52" w:rsidTr="00C13B52">
        <w:tc>
          <w:tcPr>
            <w:tcW w:w="900" w:type="dxa"/>
            <w:shd w:val="clear" w:color="auto" w:fill="auto"/>
          </w:tcPr>
          <w:p w:rsidR="00596ECC" w:rsidRPr="00C13B52" w:rsidRDefault="00596ECC" w:rsidP="00596E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Вес (кг)</w:t>
            </w: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6ECC" w:rsidRPr="00C13B52" w:rsidTr="00C13B52">
        <w:trPr>
          <w:trHeight w:val="229"/>
        </w:trPr>
        <w:tc>
          <w:tcPr>
            <w:tcW w:w="900" w:type="dxa"/>
            <w:shd w:val="clear" w:color="auto" w:fill="auto"/>
          </w:tcPr>
          <w:p w:rsidR="00596ECC" w:rsidRPr="00C13B52" w:rsidRDefault="00596ECC" w:rsidP="009056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596ECC" w:rsidRPr="00C13B52" w:rsidRDefault="00596ECC" w:rsidP="00C13B5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6ECC" w:rsidRPr="00905644" w:rsidRDefault="00596ECC" w:rsidP="00A571FC">
      <w:pPr>
        <w:spacing w:line="360" w:lineRule="auto"/>
        <w:rPr>
          <w:rFonts w:ascii="Calibri" w:hAnsi="Calibri"/>
          <w:sz w:val="16"/>
          <w:szCs w:val="16"/>
        </w:rPr>
      </w:pPr>
    </w:p>
    <w:p w:rsidR="00FF46D9" w:rsidRDefault="00524F08" w:rsidP="00A571FC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Рекомендации</w:t>
      </w:r>
      <w:r w:rsidR="00627885">
        <w:rPr>
          <w:rFonts w:ascii="Calibri" w:hAnsi="Calibri"/>
          <w:sz w:val="26"/>
          <w:szCs w:val="26"/>
        </w:rPr>
        <w:t xml:space="preserve"> _</w:t>
      </w:r>
      <w:r w:rsidR="001106DE">
        <w:rPr>
          <w:rFonts w:ascii="Calibri" w:hAnsi="Calibri"/>
          <w:sz w:val="26"/>
          <w:szCs w:val="26"/>
        </w:rPr>
        <w:t>_</w:t>
      </w:r>
      <w:r>
        <w:rPr>
          <w:rFonts w:ascii="Calibri" w:hAnsi="Calibri"/>
          <w:sz w:val="26"/>
          <w:szCs w:val="26"/>
        </w:rPr>
        <w:t>___</w:t>
      </w:r>
      <w:r w:rsidR="00FF46D9">
        <w:rPr>
          <w:rFonts w:ascii="Calibri" w:hAnsi="Calibri"/>
          <w:sz w:val="26"/>
          <w:szCs w:val="26"/>
        </w:rPr>
        <w:t>________________________________________________________</w:t>
      </w:r>
    </w:p>
    <w:p w:rsidR="008704DD" w:rsidRDefault="00A571FC" w:rsidP="00596ECC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_______________________________________________________________________</w:t>
      </w:r>
      <w:r w:rsidR="00905644">
        <w:rPr>
          <w:rFonts w:ascii="Calibri" w:hAnsi="Calibri"/>
          <w:sz w:val="26"/>
          <w:szCs w:val="26"/>
        </w:rPr>
        <w:t>_</w:t>
      </w:r>
      <w:r>
        <w:rPr>
          <w:rFonts w:ascii="Calibri" w:hAnsi="Calibri"/>
          <w:sz w:val="26"/>
          <w:szCs w:val="26"/>
        </w:rPr>
        <w:t>_________________________________________</w:t>
      </w:r>
      <w:r w:rsidR="00596ECC">
        <w:rPr>
          <w:rFonts w:ascii="Calibri" w:hAnsi="Calibri"/>
          <w:sz w:val="26"/>
          <w:szCs w:val="26"/>
        </w:rPr>
        <w:t>________________________________</w:t>
      </w:r>
      <w:r w:rsidR="00905644"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</w:t>
      </w:r>
      <w:r w:rsidR="00F90479">
        <w:rPr>
          <w:rFonts w:ascii="Calibri" w:hAnsi="Calibri"/>
          <w:sz w:val="26"/>
          <w:szCs w:val="26"/>
        </w:rPr>
        <w:t>________</w:t>
      </w:r>
      <w:r w:rsidR="00905644">
        <w:rPr>
          <w:rFonts w:ascii="Calibri" w:hAnsi="Calibri"/>
          <w:sz w:val="26"/>
          <w:szCs w:val="26"/>
        </w:rPr>
        <w:t>_</w:t>
      </w:r>
    </w:p>
    <w:p w:rsidR="00905644" w:rsidRPr="00FF46D9" w:rsidRDefault="00905644" w:rsidP="00596ECC">
      <w:pPr>
        <w:spacing w:line="360" w:lineRule="auto"/>
        <w:rPr>
          <w:rFonts w:ascii="Calibri" w:hAnsi="Calibri"/>
          <w:sz w:val="26"/>
          <w:szCs w:val="26"/>
        </w:rPr>
        <w:sectPr w:rsidR="00905644" w:rsidRPr="00FF46D9" w:rsidSect="00F9047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961EE" w:rsidRPr="0049215D" w:rsidRDefault="006D66E3" w:rsidP="008704DD">
      <w:pPr>
        <w:jc w:val="center"/>
        <w:rPr>
          <w:rFonts w:ascii="Calibri" w:hAnsi="Calibri"/>
          <w:b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>Оценка индивидуального развития ребенка 2-3 лет</w:t>
      </w:r>
    </w:p>
    <w:p w:rsidR="006923BF" w:rsidRPr="0049215D" w:rsidRDefault="006923BF" w:rsidP="006D66E3">
      <w:pPr>
        <w:jc w:val="center"/>
        <w:rPr>
          <w:rFonts w:ascii="Calibri" w:hAnsi="Calibri"/>
          <w:b/>
          <w:sz w:val="22"/>
          <w:szCs w:val="22"/>
        </w:rPr>
      </w:pPr>
    </w:p>
    <w:p w:rsidR="006D66E3" w:rsidRPr="0049215D" w:rsidRDefault="006D66E3" w:rsidP="006D66E3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Социально-коммуникативное развитие ребенка 2-3 лет</w:t>
      </w:r>
    </w:p>
    <w:p w:rsidR="006923BF" w:rsidRPr="0049215D" w:rsidRDefault="006923BF" w:rsidP="006D66E3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6D66E3" w:rsidRPr="00C13B52" w:rsidTr="00C13B52">
        <w:tc>
          <w:tcPr>
            <w:tcW w:w="3528" w:type="dxa"/>
            <w:shd w:val="clear" w:color="auto" w:fill="auto"/>
          </w:tcPr>
          <w:p w:rsidR="006D66E3" w:rsidRPr="00C13B52" w:rsidRDefault="006D66E3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D66E3" w:rsidRPr="00C13B52" w:rsidRDefault="006D66E3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D66E3" w:rsidRPr="00C13B52" w:rsidRDefault="006D66E3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D66E3" w:rsidRPr="00C13B52" w:rsidRDefault="006D66E3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2E5441" w:rsidRPr="00C13B52" w:rsidTr="00C13B52">
        <w:trPr>
          <w:trHeight w:val="343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5B7C29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Владеет элементарными общепринятыми нормами и правилами взаимоотношения </w:t>
            </w:r>
          </w:p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 сверстниками и взрослыми</w:t>
            </w: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игре подражает действиям взрослого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rPr>
          <w:trHeight w:val="353"/>
        </w:trPr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Способен играть рядом (параллельно) с другими детьми, не мешая 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rPr>
          <w:trHeight w:val="170"/>
        </w:trPr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Здоровается и прощается, благодарит вербальными и невербальными способами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5B7C29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Сформированы элементарные понятия о себе, семье </w:t>
            </w:r>
          </w:p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 детском саде</w:t>
            </w: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свое имя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имена членов своей семьи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Говорит о себе в первом лице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Сформирована позитивная установка к различным видам труда и творчества</w:t>
            </w: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выполнять элементарные трудовые действия (мыть руки, пользоваться полотенцем, носовым платком, расческой, ложкой)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снимать и надевать предметы гардероба (носки, брюки на резинке, сандалии на липучке)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Наблюдает за трудовыми действиями взрослого и имитирует их в свободной деятельности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Сформированы основы элементарной безопасности</w:t>
            </w: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слово «можно-нельзя», «опасно»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3528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E5441" w:rsidRPr="00C13B52" w:rsidRDefault="002E5441" w:rsidP="006D66E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элементарные правила безопасного поведения в природе (не п</w:t>
            </w:r>
            <w:r w:rsidR="00F01E58" w:rsidRPr="00C13B52">
              <w:rPr>
                <w:rFonts w:ascii="Calibri" w:hAnsi="Calibri"/>
                <w:sz w:val="22"/>
                <w:szCs w:val="22"/>
              </w:rPr>
              <w:t>одходит к незнакомым животным, н</w:t>
            </w:r>
            <w:r w:rsidRPr="00C13B52">
              <w:rPr>
                <w:rFonts w:ascii="Calibri" w:hAnsi="Calibri"/>
                <w:sz w:val="22"/>
                <w:szCs w:val="22"/>
              </w:rPr>
              <w:t>е берет в рот растения), в играх</w:t>
            </w:r>
          </w:p>
        </w:tc>
        <w:tc>
          <w:tcPr>
            <w:tcW w:w="1259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5441" w:rsidRPr="00C13B52" w:rsidTr="00C13B52">
        <w:tc>
          <w:tcPr>
            <w:tcW w:w="12887" w:type="dxa"/>
            <w:gridSpan w:val="3"/>
            <w:shd w:val="clear" w:color="auto" w:fill="auto"/>
          </w:tcPr>
          <w:p w:rsidR="002E5441" w:rsidRPr="00C13B52" w:rsidRDefault="002E5441" w:rsidP="002E54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2E5441" w:rsidRPr="00C13B52" w:rsidRDefault="002E544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D66E3" w:rsidRPr="0049215D" w:rsidRDefault="006D66E3" w:rsidP="002E5441">
      <w:pPr>
        <w:jc w:val="both"/>
        <w:rPr>
          <w:rFonts w:ascii="Calibri" w:hAnsi="Calibri"/>
          <w:sz w:val="22"/>
          <w:szCs w:val="22"/>
        </w:rPr>
      </w:pPr>
    </w:p>
    <w:p w:rsidR="002E5441" w:rsidRPr="0049215D" w:rsidRDefault="002E5441" w:rsidP="002E5441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 w:rsidR="0049215D">
        <w:rPr>
          <w:rFonts w:ascii="Calibri" w:hAnsi="Calibri"/>
          <w:sz w:val="22"/>
          <w:szCs w:val="22"/>
        </w:rPr>
        <w:t>___________</w:t>
      </w:r>
    </w:p>
    <w:p w:rsidR="002E5441" w:rsidRPr="0049215D" w:rsidRDefault="002E5441" w:rsidP="002E5441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15D">
        <w:rPr>
          <w:rFonts w:ascii="Calibri" w:hAnsi="Calibri"/>
          <w:sz w:val="22"/>
          <w:szCs w:val="22"/>
        </w:rPr>
        <w:t>_________________________________</w:t>
      </w:r>
    </w:p>
    <w:p w:rsidR="006923BF" w:rsidRPr="0049215D" w:rsidRDefault="006923BF" w:rsidP="002E5441">
      <w:pPr>
        <w:jc w:val="both"/>
        <w:rPr>
          <w:rFonts w:ascii="Calibri" w:hAnsi="Calibri"/>
          <w:sz w:val="22"/>
          <w:szCs w:val="22"/>
        </w:rPr>
      </w:pPr>
    </w:p>
    <w:p w:rsidR="006923BF" w:rsidRPr="0049215D" w:rsidRDefault="006923BF" w:rsidP="002E5441">
      <w:pPr>
        <w:jc w:val="both"/>
        <w:rPr>
          <w:rFonts w:ascii="Calibri" w:hAnsi="Calibri"/>
          <w:sz w:val="22"/>
          <w:szCs w:val="22"/>
        </w:rPr>
      </w:pPr>
    </w:p>
    <w:p w:rsidR="006923BF" w:rsidRDefault="006923BF" w:rsidP="002E5441">
      <w:pPr>
        <w:jc w:val="both"/>
        <w:rPr>
          <w:rFonts w:ascii="Calibri" w:hAnsi="Calibri"/>
          <w:sz w:val="22"/>
          <w:szCs w:val="22"/>
        </w:rPr>
      </w:pPr>
    </w:p>
    <w:p w:rsidR="0049215D" w:rsidRDefault="0049215D" w:rsidP="002E5441">
      <w:pPr>
        <w:jc w:val="both"/>
        <w:rPr>
          <w:rFonts w:ascii="Calibri" w:hAnsi="Calibri"/>
          <w:sz w:val="22"/>
          <w:szCs w:val="22"/>
        </w:rPr>
      </w:pPr>
    </w:p>
    <w:p w:rsidR="0049215D" w:rsidRDefault="0049215D" w:rsidP="002E5441">
      <w:pPr>
        <w:jc w:val="both"/>
        <w:rPr>
          <w:rFonts w:ascii="Calibri" w:hAnsi="Calibri"/>
          <w:sz w:val="22"/>
          <w:szCs w:val="22"/>
        </w:rPr>
      </w:pPr>
    </w:p>
    <w:p w:rsidR="0049215D" w:rsidRDefault="0049215D" w:rsidP="002E5441">
      <w:pPr>
        <w:jc w:val="both"/>
        <w:rPr>
          <w:rFonts w:ascii="Calibri" w:hAnsi="Calibri"/>
          <w:sz w:val="22"/>
          <w:szCs w:val="22"/>
        </w:rPr>
      </w:pPr>
    </w:p>
    <w:p w:rsidR="0049215D" w:rsidRPr="0049215D" w:rsidRDefault="0049215D" w:rsidP="002E5441">
      <w:pPr>
        <w:jc w:val="both"/>
        <w:rPr>
          <w:rFonts w:ascii="Calibri" w:hAnsi="Calibri"/>
          <w:sz w:val="22"/>
          <w:szCs w:val="22"/>
        </w:rPr>
      </w:pPr>
    </w:p>
    <w:p w:rsidR="006923BF" w:rsidRPr="0049215D" w:rsidRDefault="006923BF" w:rsidP="006923BF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Познавательное развитие ребенка 2-3 лет</w:t>
      </w:r>
    </w:p>
    <w:p w:rsidR="006923BF" w:rsidRPr="0049215D" w:rsidRDefault="006923BF" w:rsidP="006923BF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6923BF" w:rsidRPr="00C13B52" w:rsidTr="00C13B52">
        <w:tc>
          <w:tcPr>
            <w:tcW w:w="3528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AB05C5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познавательно-исследовательской деятельности</w:t>
            </w:r>
          </w:p>
        </w:tc>
        <w:tc>
          <w:tcPr>
            <w:tcW w:w="8100" w:type="dxa"/>
            <w:shd w:val="clear" w:color="auto" w:fill="auto"/>
          </w:tcPr>
          <w:p w:rsidR="00AB05C5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называть предметы окружающей действительности, их назначение</w:t>
            </w:r>
          </w:p>
        </w:tc>
        <w:tc>
          <w:tcPr>
            <w:tcW w:w="1259" w:type="dxa"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B05C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B05C5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Исследует предметы разными способами, различает цвет, форму, величину</w:t>
            </w:r>
          </w:p>
        </w:tc>
        <w:tc>
          <w:tcPr>
            <w:tcW w:w="1259" w:type="dxa"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B05C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B05C5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элементарные свойства предметов</w:t>
            </w:r>
          </w:p>
        </w:tc>
        <w:tc>
          <w:tcPr>
            <w:tcW w:w="1259" w:type="dxa"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B05C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B05C5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Собирает матрешку (пирамидку), ориентируясь на величину предметов</w:t>
            </w:r>
          </w:p>
        </w:tc>
        <w:tc>
          <w:tcPr>
            <w:tcW w:w="1259" w:type="dxa"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B05C5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Приобщение к </w:t>
            </w:r>
            <w:r w:rsidR="00AB05C5" w:rsidRPr="00C13B52">
              <w:rPr>
                <w:rFonts w:ascii="Calibri" w:hAnsi="Calibri"/>
                <w:sz w:val="22"/>
                <w:szCs w:val="22"/>
              </w:rPr>
              <w:t>социокультурным ценностям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923BF" w:rsidRPr="00C13B52" w:rsidRDefault="00AB05C5" w:rsidP="00AB05C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Играет в сюжетно-отобразительные игры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Сформированность элементарных математических представлений </w:t>
            </w:r>
          </w:p>
        </w:tc>
        <w:tc>
          <w:tcPr>
            <w:tcW w:w="8100" w:type="dxa"/>
            <w:shd w:val="clear" w:color="auto" w:fill="auto"/>
          </w:tcPr>
          <w:p w:rsidR="006923BF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понятия один</w:t>
            </w:r>
            <w:r w:rsidR="00F01E58" w:rsidRPr="00C13B52">
              <w:rPr>
                <w:rFonts w:ascii="Calibri" w:hAnsi="Calibri"/>
                <w:sz w:val="22"/>
                <w:szCs w:val="22"/>
              </w:rPr>
              <w:t>, м</w:t>
            </w:r>
            <w:r w:rsidRPr="00C13B52">
              <w:rPr>
                <w:rFonts w:ascii="Calibri" w:hAnsi="Calibri"/>
                <w:sz w:val="22"/>
                <w:szCs w:val="22"/>
              </w:rPr>
              <w:t>ного, еще один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6923BF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определяет части собственного тела (голова, лицо, руки, ноги, спина)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6923BF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Подбирает рамки-вкладыши, соотнося величину и форму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6923BF" w:rsidRPr="00C13B52" w:rsidRDefault="00AB05C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Ознакомление с миром природы</w:t>
            </w:r>
          </w:p>
        </w:tc>
        <w:tc>
          <w:tcPr>
            <w:tcW w:w="8100" w:type="dxa"/>
            <w:shd w:val="clear" w:color="auto" w:fill="auto"/>
          </w:tcPr>
          <w:p w:rsidR="006923BF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Узнает некоторых домашних и диких животных и их детенышей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3528" w:type="dxa"/>
            <w:vMerge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6923BF" w:rsidRPr="00C13B52" w:rsidRDefault="00AB05C5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по внешнему виду некоторые овощи и фрукты</w:t>
            </w:r>
          </w:p>
        </w:tc>
        <w:tc>
          <w:tcPr>
            <w:tcW w:w="1259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923BF" w:rsidRPr="00C13B52" w:rsidTr="00C13B52">
        <w:tc>
          <w:tcPr>
            <w:tcW w:w="12887" w:type="dxa"/>
            <w:gridSpan w:val="3"/>
            <w:shd w:val="clear" w:color="auto" w:fill="auto"/>
          </w:tcPr>
          <w:p w:rsidR="006923BF" w:rsidRPr="00C13B52" w:rsidRDefault="006923BF" w:rsidP="00F01E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6923BF" w:rsidRPr="00C13B52" w:rsidRDefault="006923B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923BF" w:rsidRPr="0049215D" w:rsidRDefault="006923BF" w:rsidP="006923BF">
      <w:pPr>
        <w:jc w:val="both"/>
        <w:rPr>
          <w:rFonts w:ascii="Calibri" w:hAnsi="Calibri"/>
          <w:sz w:val="22"/>
          <w:szCs w:val="22"/>
        </w:rPr>
      </w:pP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F01E58" w:rsidRPr="0049215D" w:rsidRDefault="00F01E58" w:rsidP="00F01E58">
      <w:pPr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rPr>
          <w:rFonts w:ascii="Calibri" w:hAnsi="Calibri"/>
          <w:sz w:val="22"/>
          <w:szCs w:val="22"/>
        </w:rPr>
      </w:pPr>
    </w:p>
    <w:p w:rsidR="006923BF" w:rsidRPr="0049215D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ab/>
      </w:r>
    </w:p>
    <w:p w:rsidR="00F01E58" w:rsidRPr="0049215D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F01E58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1C5569" w:rsidRDefault="001C5569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1C5569" w:rsidRDefault="001C5569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1C5569" w:rsidRDefault="001C5569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1C5569" w:rsidRDefault="001C5569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1C5569" w:rsidRPr="0049215D" w:rsidRDefault="001C5569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tabs>
          <w:tab w:val="left" w:pos="5640"/>
        </w:tabs>
        <w:rPr>
          <w:rFonts w:ascii="Calibri" w:hAnsi="Calibri"/>
          <w:sz w:val="22"/>
          <w:szCs w:val="22"/>
        </w:rPr>
      </w:pPr>
    </w:p>
    <w:p w:rsidR="00F01E58" w:rsidRPr="0049215D" w:rsidRDefault="00F01E58" w:rsidP="00F01E58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Речевое  развитие ребенка 2-3 лет</w:t>
      </w:r>
    </w:p>
    <w:p w:rsidR="00F01E58" w:rsidRPr="0049215D" w:rsidRDefault="00F01E58" w:rsidP="00F01E58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F01E58" w:rsidRPr="00C13B52" w:rsidTr="00C13B52">
        <w:tc>
          <w:tcPr>
            <w:tcW w:w="3528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F01E5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8100" w:type="dxa"/>
            <w:shd w:val="clear" w:color="auto" w:fill="auto"/>
          </w:tcPr>
          <w:p w:rsidR="00F01E58" w:rsidRPr="00C13B52" w:rsidRDefault="001908D2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вопросы и отвечает на вопросы сверстников и взрослых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1908D2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речь, обращенную к нему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1908D2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Радуется контакту со сверстником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двойную инструкцию (возьми мишку и положи спать)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согласовывать существительные и местоимения с глаголами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использует в речи некоторые прилагательные, обозначающие свойства и качества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Строит предложения из 2-3 слов, согласованных между собой 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в речи глаголы, обозначающие собственные действия и действия других людей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в речи существительные, обозначающие названия знакомых предметов, игрушек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слушать народные песенки, сказки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 удовольствием откликается на предложение почитать сказку, потешку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рассматривать рисунки в книгах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F01E58" w:rsidRPr="00C13B52" w:rsidRDefault="00AC1559" w:rsidP="00F01E5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Договаривает предложения из известных сказок</w:t>
            </w:r>
          </w:p>
        </w:tc>
        <w:tc>
          <w:tcPr>
            <w:tcW w:w="1259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1E58" w:rsidRPr="00C13B52" w:rsidTr="00C13B52">
        <w:tc>
          <w:tcPr>
            <w:tcW w:w="12887" w:type="dxa"/>
            <w:gridSpan w:val="3"/>
            <w:shd w:val="clear" w:color="auto" w:fill="auto"/>
          </w:tcPr>
          <w:p w:rsidR="00F01E58" w:rsidRPr="00C13B52" w:rsidRDefault="00F01E58" w:rsidP="00F01E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F01E58" w:rsidRPr="00C13B52" w:rsidRDefault="00F01E5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1E58" w:rsidRPr="0049215D" w:rsidRDefault="00F01E58" w:rsidP="00F01E58">
      <w:pPr>
        <w:jc w:val="both"/>
        <w:rPr>
          <w:rFonts w:ascii="Calibri" w:hAnsi="Calibri"/>
          <w:sz w:val="22"/>
          <w:szCs w:val="22"/>
        </w:rPr>
      </w:pP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3A0AAD" w:rsidRDefault="003A0AAD" w:rsidP="003A0AAD">
      <w:pPr>
        <w:rPr>
          <w:rFonts w:ascii="Calibri" w:hAnsi="Calibri"/>
          <w:sz w:val="22"/>
          <w:szCs w:val="22"/>
        </w:rPr>
      </w:pPr>
    </w:p>
    <w:p w:rsidR="001C5569" w:rsidRDefault="001C5569" w:rsidP="003A0AAD">
      <w:pPr>
        <w:rPr>
          <w:rFonts w:ascii="Calibri" w:hAnsi="Calibri"/>
          <w:sz w:val="22"/>
          <w:szCs w:val="22"/>
        </w:rPr>
      </w:pPr>
    </w:p>
    <w:p w:rsidR="001C5569" w:rsidRDefault="001C5569" w:rsidP="003A0AAD">
      <w:pPr>
        <w:rPr>
          <w:rFonts w:ascii="Calibri" w:hAnsi="Calibri"/>
          <w:sz w:val="22"/>
          <w:szCs w:val="22"/>
        </w:rPr>
      </w:pPr>
    </w:p>
    <w:p w:rsidR="001C5569" w:rsidRDefault="001C5569" w:rsidP="003A0AAD">
      <w:pPr>
        <w:rPr>
          <w:rFonts w:ascii="Calibri" w:hAnsi="Calibri"/>
          <w:sz w:val="22"/>
          <w:szCs w:val="22"/>
        </w:rPr>
      </w:pPr>
    </w:p>
    <w:p w:rsidR="001C5569" w:rsidRPr="0049215D" w:rsidRDefault="001C5569" w:rsidP="003A0AAD">
      <w:pPr>
        <w:rPr>
          <w:rFonts w:ascii="Calibri" w:hAnsi="Calibri"/>
          <w:sz w:val="22"/>
          <w:szCs w:val="22"/>
        </w:rPr>
      </w:pPr>
    </w:p>
    <w:p w:rsidR="003A0AAD" w:rsidRPr="0049215D" w:rsidRDefault="003A0AAD" w:rsidP="003A0AAD">
      <w:pPr>
        <w:rPr>
          <w:rFonts w:ascii="Calibri" w:hAnsi="Calibri"/>
          <w:sz w:val="22"/>
          <w:szCs w:val="22"/>
        </w:rPr>
      </w:pPr>
    </w:p>
    <w:p w:rsidR="00E3357A" w:rsidRPr="0049215D" w:rsidRDefault="00E3357A" w:rsidP="003A0AAD">
      <w:pPr>
        <w:rPr>
          <w:rFonts w:ascii="Calibri" w:hAnsi="Calibri"/>
          <w:sz w:val="22"/>
          <w:szCs w:val="22"/>
        </w:rPr>
      </w:pPr>
    </w:p>
    <w:p w:rsidR="00F01E58" w:rsidRPr="0049215D" w:rsidRDefault="003A0AAD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ab/>
      </w:r>
    </w:p>
    <w:p w:rsidR="003A0AAD" w:rsidRPr="0049215D" w:rsidRDefault="003A0AAD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Физическое</w:t>
      </w:r>
      <w:r w:rsidRPr="0049215D">
        <w:rPr>
          <w:rFonts w:ascii="Calibri" w:hAnsi="Calibri"/>
          <w:sz w:val="22"/>
          <w:szCs w:val="22"/>
        </w:rPr>
        <w:t xml:space="preserve">  развитие ребенка 2-3 лет</w:t>
      </w: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3370D" w:rsidRPr="00C13B52" w:rsidTr="00C13B52">
        <w:tc>
          <w:tcPr>
            <w:tcW w:w="3528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3370D" w:rsidRPr="00C13B52" w:rsidTr="00C13B52">
        <w:trPr>
          <w:trHeight w:val="695"/>
        </w:trPr>
        <w:tc>
          <w:tcPr>
            <w:tcW w:w="11628" w:type="dxa"/>
            <w:gridSpan w:val="2"/>
            <w:shd w:val="clear" w:color="auto" w:fill="auto"/>
            <w:vAlign w:val="center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Балл выставляется инструктором по физической культуре по итогам проведения мониторинга физического развития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Умеет перешагивать через препятствия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подниматься и спускаться по лестнице, забираться и спускаться с горки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Меняет темп ходьбы и бега по сигналу взрослого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бегать семенящим шагом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подпрыгивать, подскакивать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Может удерживать мяч двумя руками, ловить мяч с близкого расстояния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Прокатывает мяч под дугой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Формирование потребности 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ЗОЖ, двигательной активности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и физическом самосовершенствовании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Пытается аккуратно есть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при умывании тереть ладони, части лица, вытираться полотенцем, носовым платком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Самостоятельно одевается и раздевается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Складывает на место одежду, обувь,  игрушки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 интересом участвует в подвижных играх, усваивает их правила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12887" w:type="dxa"/>
            <w:gridSpan w:val="3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3A0AAD">
      <w:pPr>
        <w:jc w:val="center"/>
        <w:rPr>
          <w:rFonts w:ascii="Calibri" w:hAnsi="Calibri"/>
          <w:sz w:val="22"/>
          <w:szCs w:val="22"/>
        </w:rPr>
      </w:pPr>
    </w:p>
    <w:p w:rsidR="003A0AAD" w:rsidRPr="0049215D" w:rsidRDefault="003A0AAD" w:rsidP="003A0AAD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Художественно-эстетическое развитие ребенка 2-3 лет</w:t>
      </w:r>
    </w:p>
    <w:p w:rsidR="003A0AAD" w:rsidRPr="0049215D" w:rsidRDefault="003A0AAD" w:rsidP="003A0AAD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1260"/>
        <w:gridCol w:w="6853"/>
        <w:gridCol w:w="1256"/>
        <w:gridCol w:w="1254"/>
      </w:tblGrid>
      <w:tr w:rsidR="003A0AAD" w:rsidRPr="00C13B52" w:rsidTr="00C13B52">
        <w:tc>
          <w:tcPr>
            <w:tcW w:w="3518" w:type="dxa"/>
            <w:shd w:val="clear" w:color="auto" w:fill="auto"/>
          </w:tcPr>
          <w:p w:rsidR="003A0AAD" w:rsidRPr="00C13B52" w:rsidRDefault="003A0AA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:rsidR="003A0AAD" w:rsidRPr="00C13B52" w:rsidRDefault="003A0AA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A0AAD" w:rsidRPr="00C13B52" w:rsidRDefault="003A0AA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A0AAD" w:rsidRPr="00C13B52" w:rsidRDefault="003A0AA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9E438B" w:rsidRPr="00C13B52" w:rsidTr="00C13B52">
        <w:trPr>
          <w:trHeight w:val="375"/>
        </w:trPr>
        <w:tc>
          <w:tcPr>
            <w:tcW w:w="3518" w:type="dxa"/>
            <w:vMerge w:val="restart"/>
            <w:shd w:val="clear" w:color="auto" w:fill="auto"/>
            <w:vAlign w:val="center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</w:t>
            </w:r>
          </w:p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 самостоятельность </w:t>
            </w:r>
          </w:p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изобразительной, конструктивной, художественной, музыкальной  деятельности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9E438B" w:rsidRPr="00C13B52" w:rsidRDefault="009E438B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к действиям с различными материалами </w:t>
            </w:r>
          </w:p>
        </w:tc>
        <w:tc>
          <w:tcPr>
            <w:tcW w:w="1256" w:type="dxa"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38B" w:rsidRPr="00C13B52" w:rsidTr="00C13B52">
        <w:trPr>
          <w:trHeight w:val="356"/>
        </w:trPr>
        <w:tc>
          <w:tcPr>
            <w:tcW w:w="3518" w:type="dxa"/>
            <w:vMerge/>
            <w:shd w:val="clear" w:color="auto" w:fill="auto"/>
            <w:vAlign w:val="center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13" w:type="dxa"/>
            <w:gridSpan w:val="2"/>
            <w:shd w:val="clear" w:color="auto" w:fill="auto"/>
          </w:tcPr>
          <w:p w:rsidR="009E438B" w:rsidRPr="00C13B52" w:rsidRDefault="009E438B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разные материалы для рисования (карандаши, краски, восковые мелки и пр.)</w:t>
            </w:r>
          </w:p>
        </w:tc>
        <w:tc>
          <w:tcPr>
            <w:tcW w:w="1256" w:type="dxa"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38B" w:rsidRPr="00C13B52" w:rsidTr="00C13B52">
        <w:trPr>
          <w:trHeight w:val="295"/>
        </w:trPr>
        <w:tc>
          <w:tcPr>
            <w:tcW w:w="3518" w:type="dxa"/>
            <w:vMerge/>
            <w:shd w:val="clear" w:color="auto" w:fill="auto"/>
            <w:vAlign w:val="center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E438B" w:rsidRPr="00C13B52" w:rsidRDefault="009E438B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Музыка</w:t>
            </w:r>
          </w:p>
        </w:tc>
        <w:tc>
          <w:tcPr>
            <w:tcW w:w="6853" w:type="dxa"/>
            <w:shd w:val="clear" w:color="auto" w:fill="auto"/>
          </w:tcPr>
          <w:p w:rsidR="009E438B" w:rsidRPr="00C13B52" w:rsidRDefault="00C32481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Испытывает радость при прослушивании музыкальных произведений, старается подпевать</w:t>
            </w:r>
          </w:p>
        </w:tc>
        <w:tc>
          <w:tcPr>
            <w:tcW w:w="1256" w:type="dxa"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38B" w:rsidRPr="00C13B52" w:rsidTr="00C13B52">
        <w:trPr>
          <w:trHeight w:val="295"/>
        </w:trPr>
        <w:tc>
          <w:tcPr>
            <w:tcW w:w="3518" w:type="dxa"/>
            <w:vMerge/>
            <w:shd w:val="clear" w:color="auto" w:fill="auto"/>
            <w:vAlign w:val="center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E438B" w:rsidRPr="00C13B52" w:rsidRDefault="009E438B" w:rsidP="005B7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3" w:type="dxa"/>
            <w:shd w:val="clear" w:color="auto" w:fill="auto"/>
          </w:tcPr>
          <w:p w:rsidR="009E438B" w:rsidRPr="00C13B52" w:rsidRDefault="00C32481" w:rsidP="005B7C29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Пытается согласовывать движения с музыкой</w:t>
            </w:r>
          </w:p>
        </w:tc>
        <w:tc>
          <w:tcPr>
            <w:tcW w:w="1256" w:type="dxa"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9E438B" w:rsidRPr="00C13B52" w:rsidRDefault="009E438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rPr>
          <w:trHeight w:val="338"/>
        </w:trPr>
        <w:tc>
          <w:tcPr>
            <w:tcW w:w="3518" w:type="dxa"/>
            <w:vMerge w:val="restart"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8113" w:type="dxa"/>
            <w:gridSpan w:val="2"/>
            <w:shd w:val="clear" w:color="auto" w:fill="auto"/>
          </w:tcPr>
          <w:p w:rsidR="005B7C29" w:rsidRPr="00C13B52" w:rsidRDefault="00C32481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Вместе со взрослым участвует в продуктивной деятельности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32481" w:rsidRPr="00C13B52" w:rsidTr="00C13B52">
        <w:trPr>
          <w:trHeight w:val="333"/>
        </w:trPr>
        <w:tc>
          <w:tcPr>
            <w:tcW w:w="3518" w:type="dxa"/>
            <w:vMerge/>
            <w:shd w:val="clear" w:color="auto" w:fill="auto"/>
            <w:vAlign w:val="center"/>
          </w:tcPr>
          <w:p w:rsidR="00C32481" w:rsidRPr="00C13B52" w:rsidRDefault="00C3248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13" w:type="dxa"/>
            <w:gridSpan w:val="2"/>
            <w:shd w:val="clear" w:color="auto" w:fill="auto"/>
          </w:tcPr>
          <w:p w:rsidR="00C32481" w:rsidRPr="00C13B52" w:rsidRDefault="00C32481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Отвечает на элементарные вопросы взрослого о средствах и свойствах</w:t>
            </w:r>
          </w:p>
        </w:tc>
        <w:tc>
          <w:tcPr>
            <w:tcW w:w="1256" w:type="dxa"/>
            <w:shd w:val="clear" w:color="auto" w:fill="auto"/>
          </w:tcPr>
          <w:p w:rsidR="00C32481" w:rsidRPr="00C13B52" w:rsidRDefault="00C3248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32481" w:rsidRPr="00C13B52" w:rsidRDefault="00C3248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13" w:type="dxa"/>
            <w:gridSpan w:val="2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Общается со взрослым во время продуктивной деятельности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 w:val="restart"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представлениями о способах продуктивной деятельности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Рисование</w:t>
            </w: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Изображает предметы округлой формы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Рисует разные линии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Лепка</w:t>
            </w: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Отрывает часть пластилина от куска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приемами раскатывания, сплющивания, скатывания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предметы доступными способами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  <w:vAlign w:val="center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некоторые детали строительного конструктора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B7C29" w:rsidRPr="00C13B52" w:rsidTr="00C13B52">
        <w:tc>
          <w:tcPr>
            <w:tcW w:w="3518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3" w:type="dxa"/>
            <w:shd w:val="clear" w:color="auto" w:fill="auto"/>
          </w:tcPr>
          <w:p w:rsidR="005B7C29" w:rsidRPr="00C13B52" w:rsidRDefault="005B7C29" w:rsidP="005B7C2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Сооружает элементарные постройки по образцу</w:t>
            </w:r>
          </w:p>
        </w:tc>
        <w:tc>
          <w:tcPr>
            <w:tcW w:w="1256" w:type="dxa"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5B7C29" w:rsidRPr="00C13B52" w:rsidRDefault="005B7C2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A0AAD" w:rsidRPr="00C13B52" w:rsidTr="00C13B52">
        <w:tc>
          <w:tcPr>
            <w:tcW w:w="12887" w:type="dxa"/>
            <w:gridSpan w:val="4"/>
            <w:shd w:val="clear" w:color="auto" w:fill="auto"/>
          </w:tcPr>
          <w:p w:rsidR="003A0AAD" w:rsidRPr="00C13B52" w:rsidRDefault="005B7C29" w:rsidP="005B7C2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3A0AAD" w:rsidRPr="00C13B52" w:rsidRDefault="003A0AA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A0AAD" w:rsidRPr="0049215D" w:rsidRDefault="003A0AAD" w:rsidP="003A0AAD">
      <w:pPr>
        <w:jc w:val="both"/>
        <w:rPr>
          <w:rFonts w:ascii="Calibri" w:hAnsi="Calibri"/>
          <w:sz w:val="22"/>
          <w:szCs w:val="22"/>
        </w:rPr>
      </w:pP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1C5569" w:rsidRPr="0049215D" w:rsidRDefault="001C5569" w:rsidP="001C5569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3A0AAD" w:rsidRPr="0049215D" w:rsidRDefault="003A0AAD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A02D82" w:rsidRPr="0049215D" w:rsidRDefault="00A02D82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A02D82" w:rsidRPr="0049215D" w:rsidRDefault="00A02D82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A02D82" w:rsidRDefault="00A02D82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1C5569" w:rsidRDefault="001C5569" w:rsidP="003A0AAD">
      <w:pPr>
        <w:tabs>
          <w:tab w:val="left" w:pos="5625"/>
        </w:tabs>
        <w:rPr>
          <w:rFonts w:ascii="Calibri" w:hAnsi="Calibri"/>
          <w:sz w:val="22"/>
          <w:szCs w:val="22"/>
        </w:rPr>
      </w:pPr>
    </w:p>
    <w:p w:rsidR="00A00D38" w:rsidRDefault="00A00D38" w:rsidP="00A00D38">
      <w:pPr>
        <w:tabs>
          <w:tab w:val="left" w:pos="5625"/>
        </w:tabs>
        <w:rPr>
          <w:rFonts w:ascii="Calibri" w:hAnsi="Calibri"/>
          <w:b/>
          <w:bCs/>
          <w:sz w:val="22"/>
          <w:szCs w:val="22"/>
        </w:rPr>
      </w:pPr>
    </w:p>
    <w:p w:rsidR="00F14004" w:rsidRDefault="00F14004" w:rsidP="00A02D82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F14004" w:rsidRDefault="00F14004" w:rsidP="00A02D82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AF649D" w:rsidRPr="0049215D" w:rsidRDefault="00AF649D" w:rsidP="00A02D82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Общий профиль развития ребенка 2-3 лет</w:t>
      </w:r>
      <w:r w:rsidR="002A459F" w:rsidRPr="0049215D">
        <w:rPr>
          <w:rFonts w:ascii="Calibri" w:hAnsi="Calibri"/>
          <w:b/>
          <w:bCs/>
          <w:sz w:val="22"/>
          <w:szCs w:val="22"/>
        </w:rPr>
        <w:t xml:space="preserve"> </w:t>
      </w:r>
    </w:p>
    <w:p w:rsidR="00AF649D" w:rsidRDefault="00AF649D" w:rsidP="00A02D82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C6099C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C6099C" w:rsidRPr="00C13B52" w:rsidRDefault="00C6099C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6099C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6099C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6099C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F649D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F649D" w:rsidRPr="00C13B52" w:rsidRDefault="00AF649D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F649D" w:rsidRPr="00C13B52" w:rsidRDefault="00AF649D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F649D" w:rsidRPr="00C13B52" w:rsidRDefault="00AF649D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F649D" w:rsidRPr="00C13B52" w:rsidRDefault="00AF649D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F649D" w:rsidRPr="00C13B52" w:rsidRDefault="00AF649D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6099C" w:rsidRPr="00C13B52" w:rsidRDefault="00C6099C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</w:t>
            </w:r>
            <w:r w:rsidR="00AF649D" w:rsidRPr="00C13B52">
              <w:rPr>
                <w:rFonts w:ascii="Calibri" w:hAnsi="Calibri"/>
                <w:bCs/>
                <w:sz w:val="20"/>
                <w:szCs w:val="20"/>
              </w:rPr>
              <w:t>Художественно-</w:t>
            </w: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                     Физическое</w:t>
            </w:r>
          </w:p>
          <w:p w:rsidR="00AF649D" w:rsidRPr="00C13B52" w:rsidRDefault="00C6099C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AF649D" w:rsidRPr="00C13B52">
              <w:rPr>
                <w:rFonts w:ascii="Calibri" w:hAnsi="Calibri"/>
                <w:bCs/>
                <w:sz w:val="20"/>
                <w:szCs w:val="20"/>
              </w:rPr>
              <w:t>эстетическое развитие</w:t>
            </w: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                  развитие</w:t>
            </w:r>
          </w:p>
        </w:tc>
      </w:tr>
    </w:tbl>
    <w:p w:rsidR="00AF649D" w:rsidRDefault="00AF649D" w:rsidP="00A02D82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CF3F64" w:rsidRDefault="00CF3F64" w:rsidP="00A02D82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7D6A14" w:rsidRPr="0049215D" w:rsidRDefault="007D6A14" w:rsidP="00A02D82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Выводы, рекомендации</w:t>
      </w:r>
    </w:p>
    <w:p w:rsidR="007D6A14" w:rsidRPr="0049215D" w:rsidRDefault="007D6A14" w:rsidP="00A02D82">
      <w:pPr>
        <w:tabs>
          <w:tab w:val="left" w:pos="5625"/>
        </w:tabs>
        <w:jc w:val="center"/>
        <w:rPr>
          <w:rFonts w:ascii="Calibri" w:hAnsi="Calibri"/>
          <w:bCs/>
          <w:sz w:val="22"/>
          <w:szCs w:val="22"/>
        </w:rPr>
      </w:pPr>
      <w:r w:rsidRPr="0049215D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569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</w:t>
      </w:r>
    </w:p>
    <w:p w:rsidR="007D6A14" w:rsidRPr="0049215D" w:rsidRDefault="007D6A14" w:rsidP="00A02D82">
      <w:pPr>
        <w:tabs>
          <w:tab w:val="left" w:pos="5625"/>
        </w:tabs>
        <w:jc w:val="center"/>
        <w:rPr>
          <w:rFonts w:ascii="Calibri" w:hAnsi="Calibri"/>
          <w:bCs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CF3F64" w:rsidRDefault="00CF3F64" w:rsidP="00300602">
      <w:pPr>
        <w:jc w:val="center"/>
        <w:rPr>
          <w:rFonts w:ascii="Calibri" w:hAnsi="Calibri"/>
          <w:b/>
          <w:sz w:val="22"/>
          <w:szCs w:val="22"/>
        </w:rPr>
      </w:pPr>
    </w:p>
    <w:p w:rsidR="00F73A02" w:rsidRPr="0049215D" w:rsidRDefault="00F73A02" w:rsidP="00300602">
      <w:pPr>
        <w:jc w:val="center"/>
        <w:rPr>
          <w:rFonts w:ascii="Calibri" w:hAnsi="Calibri"/>
          <w:b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>Оценка индивидуального развития ребенка 3-4 лет</w:t>
      </w:r>
    </w:p>
    <w:p w:rsidR="00F73A02" w:rsidRPr="0049215D" w:rsidRDefault="00F73A02" w:rsidP="00F73A02">
      <w:pPr>
        <w:jc w:val="center"/>
        <w:rPr>
          <w:rFonts w:ascii="Calibri" w:hAnsi="Calibri"/>
          <w:b/>
          <w:sz w:val="22"/>
          <w:szCs w:val="22"/>
        </w:rPr>
      </w:pPr>
    </w:p>
    <w:p w:rsidR="00F73A02" w:rsidRPr="0049215D" w:rsidRDefault="00F73A02" w:rsidP="00F73A02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Социально-коммуникативное развитие ребенка 3-4 лет</w:t>
      </w:r>
    </w:p>
    <w:p w:rsidR="00F73A02" w:rsidRPr="0049215D" w:rsidRDefault="00F73A02" w:rsidP="00F73A02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F73A02" w:rsidRPr="00C13B52" w:rsidTr="00C13B52">
        <w:tc>
          <w:tcPr>
            <w:tcW w:w="3528" w:type="dxa"/>
            <w:shd w:val="clear" w:color="auto" w:fill="auto"/>
          </w:tcPr>
          <w:p w:rsidR="00F73A02" w:rsidRPr="00C13B52" w:rsidRDefault="00F73A02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F73A02" w:rsidRPr="00C13B52" w:rsidRDefault="00F73A02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73A02" w:rsidRPr="00C13B52" w:rsidRDefault="00F73A02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73A02" w:rsidRPr="00C13B52" w:rsidRDefault="00F73A02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73015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Овладевает основными культурными способами деятельности</w:t>
            </w: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Называет сверстников по имени, взрослых по имени и отчеству 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Стремится пользоваться салфеткой, ложкой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правила безопасного поведения (осторожно спускаться, подниматься по лестнице, держась за перила)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проезжую часть дороги и тротуар, понимает значение сигналов светофора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Разыгрывает с игрушками бытовые сценки, используя предметы-заместители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Ребенок понимает, кем он является (гендерная принадлежность)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rPr>
          <w:trHeight w:val="291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Способен к самостоятельности, целенаправленности, саморегуляции собственных действий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Играет рядом, не мешает другим детям</w:t>
            </w:r>
          </w:p>
          <w:p w:rsidR="004A5397" w:rsidRPr="00C13B52" w:rsidRDefault="004A5397" w:rsidP="00873015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rPr>
          <w:trHeight w:val="178"/>
        </w:trPr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Объединяется для игры в группы по 2-3 человека на основе личных симпатий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Проявляет эмоциональную отзывчивость и сопереживание</w:t>
            </w: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оценку хороших и плохих поступков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Реагирует на эмоции и чувства других людей, проявляет сочувствие и сопереживание, в т.ч. персонажам произведений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rPr>
          <w:trHeight w:val="343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Сформирована позитивная установка к различным видам труда и творчества</w:t>
            </w: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Выполняет элементарные поручения (готовить, убирать материалы к занятиям)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3015" w:rsidRPr="00C13B52" w:rsidTr="00C13B52">
        <w:tc>
          <w:tcPr>
            <w:tcW w:w="3528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73015" w:rsidRPr="00C13B52" w:rsidRDefault="00873015" w:rsidP="0087301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Стремится быть аккуратным при выполнении поручения или бытовых действий</w:t>
            </w:r>
          </w:p>
        </w:tc>
        <w:tc>
          <w:tcPr>
            <w:tcW w:w="1259" w:type="dxa"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73015" w:rsidRPr="00C13B52" w:rsidRDefault="0087301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A02" w:rsidRPr="00C13B52" w:rsidTr="00C13B52">
        <w:tc>
          <w:tcPr>
            <w:tcW w:w="12887" w:type="dxa"/>
            <w:gridSpan w:val="3"/>
            <w:shd w:val="clear" w:color="auto" w:fill="auto"/>
          </w:tcPr>
          <w:p w:rsidR="00F73A02" w:rsidRPr="00C13B52" w:rsidRDefault="00F73A02" w:rsidP="00F73A0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F73A02" w:rsidRPr="00C13B52" w:rsidRDefault="00F73A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3A02" w:rsidRPr="0049215D" w:rsidRDefault="00F73A02" w:rsidP="00F73A02">
      <w:pPr>
        <w:jc w:val="both"/>
        <w:rPr>
          <w:rFonts w:ascii="Calibri" w:hAnsi="Calibri"/>
          <w:sz w:val="22"/>
          <w:szCs w:val="22"/>
        </w:rPr>
      </w:pP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D84C3F">
      <w:pPr>
        <w:jc w:val="center"/>
        <w:rPr>
          <w:rFonts w:ascii="Calibri" w:hAnsi="Calibri"/>
          <w:sz w:val="22"/>
          <w:szCs w:val="22"/>
        </w:rPr>
      </w:pPr>
    </w:p>
    <w:p w:rsidR="00D84C3F" w:rsidRPr="0049215D" w:rsidRDefault="00D84C3F" w:rsidP="00D84C3F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Познавательное развитие ребенка 3-4 лет</w:t>
      </w:r>
    </w:p>
    <w:p w:rsidR="00D84C3F" w:rsidRPr="0049215D" w:rsidRDefault="00D84C3F" w:rsidP="00D84C3F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370"/>
        <w:gridCol w:w="6758"/>
        <w:gridCol w:w="1251"/>
        <w:gridCol w:w="1253"/>
      </w:tblGrid>
      <w:tr w:rsidR="00D84C3F" w:rsidRPr="00C13B52" w:rsidTr="00C13B52">
        <w:tc>
          <w:tcPr>
            <w:tcW w:w="3509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28" w:type="dxa"/>
            <w:gridSpan w:val="2"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D84C3F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познавательный интерес к новым предметам, явлениям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вопросы ориентировочного характера «Что такое?», «Кто такой?», «Что делает?», «Как называется?»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Ситуативно находит себе занятие в свободное время, исходя из возникшей ситуации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радость, удовольствие в ходе познавательной деятельности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Способен к познавательному сосредоточению (удерживать внимание до </w:t>
            </w:r>
            <w:r w:rsidR="00D91197" w:rsidRPr="00C13B52">
              <w:rPr>
                <w:rFonts w:ascii="Calibri" w:hAnsi="Calibri"/>
                <w:sz w:val="22"/>
                <w:szCs w:val="22"/>
              </w:rPr>
              <w:t xml:space="preserve">7-8 </w:t>
            </w:r>
            <w:r w:rsidRPr="00C13B52">
              <w:rPr>
                <w:rFonts w:ascii="Calibri" w:hAnsi="Calibri"/>
                <w:sz w:val="22"/>
                <w:szCs w:val="22"/>
              </w:rPr>
              <w:t>минут)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rPr>
          <w:trHeight w:val="311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Участвует в познавательно-исследовательской деятельности: экспериментирование, моделирование, проектная деятельность, исследовательская, коллекционирование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5B44E4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Стремится обследовать предметы ближайшего окружения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rPr>
          <w:trHeight w:val="378"/>
        </w:trPr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5B44E4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Ориентируется в объектах по указанным признакам (форма, цвет, размер)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rPr>
          <w:trHeight w:val="386"/>
        </w:trPr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5B44E4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Составляет из однородных предметов группы, выделяет один предмет из группы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rPr>
          <w:trHeight w:val="271"/>
        </w:trPr>
        <w:tc>
          <w:tcPr>
            <w:tcW w:w="3509" w:type="dxa"/>
            <w:vMerge/>
            <w:shd w:val="clear" w:color="auto" w:fill="auto"/>
            <w:vAlign w:val="center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D84C3F" w:rsidRPr="00C13B52" w:rsidRDefault="005B44E4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 деятельность экспериментирования, организованную взрослым</w:t>
            </w:r>
          </w:p>
        </w:tc>
        <w:tc>
          <w:tcPr>
            <w:tcW w:w="1251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Обладает начальными </w:t>
            </w:r>
            <w:r w:rsidR="002D0CFE" w:rsidRPr="00C13B52">
              <w:rPr>
                <w:rFonts w:ascii="Calibri" w:hAnsi="Calibri"/>
                <w:sz w:val="22"/>
                <w:szCs w:val="22"/>
              </w:rPr>
              <w:t>сведениями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себе</w:t>
            </w: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сое имя, фамилию, пол, возраст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членов своей семьи, называет по имени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природном мире</w:t>
            </w:r>
          </w:p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Узнает и называет некоторые растения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Узнает и называет животных и их детенышей, особенности их обитания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Интересуется значением новых предметов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овощи, фрукты, ягоды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Называет основные сезонные изменения в природе 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социальном мире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Ориентируется в помещении детского сада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свой город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трудовые действия воспитателя, врача, продавца, повара, шофера, строителя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Выделяет один, много, ни одного из группы предметов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конкретный смысл слов «больше-меньше», «поровну»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Группирует предметы по двум признака (цвет, форма или размер)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2925C7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Различает круг, квадрат, треугольник, прямоугольник 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2925C7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Сравнивает предметы по величине (широкий - узкий, высокий - низкий, большой - маленький)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смысл обозначений: вверху – внизу; впереди – сзади; слева – справа; на, над под; перед; за, между, верхняя, нижняя полоска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072C" w:rsidRPr="00C13B52" w:rsidTr="00C13B52">
        <w:tc>
          <w:tcPr>
            <w:tcW w:w="3509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1072C" w:rsidRPr="00C13B52" w:rsidRDefault="0071072C" w:rsidP="00D9119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смысл слов: утро, день, вечер, ночь</w:t>
            </w:r>
          </w:p>
        </w:tc>
        <w:tc>
          <w:tcPr>
            <w:tcW w:w="1251" w:type="dxa"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072C" w:rsidRPr="00C13B52" w:rsidRDefault="0071072C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4C3F" w:rsidRPr="00C13B52" w:rsidTr="00C13B52">
        <w:tc>
          <w:tcPr>
            <w:tcW w:w="12888" w:type="dxa"/>
            <w:gridSpan w:val="4"/>
            <w:shd w:val="clear" w:color="auto" w:fill="auto"/>
          </w:tcPr>
          <w:p w:rsidR="00D84C3F" w:rsidRPr="00C13B52" w:rsidRDefault="00D84C3F" w:rsidP="00D91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D84C3F" w:rsidRPr="00C13B52" w:rsidRDefault="00D84C3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4C3F" w:rsidRPr="0049215D" w:rsidRDefault="00D84C3F" w:rsidP="00D84C3F">
      <w:pPr>
        <w:jc w:val="both"/>
        <w:rPr>
          <w:rFonts w:ascii="Calibri" w:hAnsi="Calibri"/>
          <w:sz w:val="22"/>
          <w:szCs w:val="22"/>
        </w:rPr>
      </w:pP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96865" w:rsidRDefault="00896865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Default="008C564F" w:rsidP="00896865">
      <w:pPr>
        <w:rPr>
          <w:rFonts w:ascii="Calibri" w:hAnsi="Calibri"/>
          <w:sz w:val="22"/>
          <w:szCs w:val="22"/>
        </w:rPr>
      </w:pPr>
    </w:p>
    <w:p w:rsidR="008C564F" w:rsidRPr="0049215D" w:rsidRDefault="008C564F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rPr>
          <w:rFonts w:ascii="Calibri" w:hAnsi="Calibri"/>
          <w:sz w:val="22"/>
          <w:szCs w:val="22"/>
        </w:rPr>
      </w:pPr>
    </w:p>
    <w:p w:rsidR="00F73A02" w:rsidRPr="0049215D" w:rsidRDefault="00F73A02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Речевое  развитие ребенка 3-4 лет</w:t>
      </w:r>
    </w:p>
    <w:p w:rsidR="00896865" w:rsidRPr="0049215D" w:rsidRDefault="00896865" w:rsidP="00896865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96865" w:rsidRPr="00C13B52" w:rsidTr="00C13B52">
        <w:tc>
          <w:tcPr>
            <w:tcW w:w="3528" w:type="dxa"/>
            <w:shd w:val="clear" w:color="auto" w:fill="auto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96865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8100" w:type="dxa"/>
            <w:shd w:val="clear" w:color="auto" w:fill="auto"/>
          </w:tcPr>
          <w:p w:rsidR="00896865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Выражает в речи позитивные эмоции к сверстникам и взрослым</w:t>
            </w:r>
          </w:p>
        </w:tc>
        <w:tc>
          <w:tcPr>
            <w:tcW w:w="1259" w:type="dxa"/>
            <w:shd w:val="clear" w:color="auto" w:fill="auto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9686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96865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вести диалог с педагогом</w:t>
            </w:r>
          </w:p>
        </w:tc>
        <w:tc>
          <w:tcPr>
            <w:tcW w:w="1259" w:type="dxa"/>
            <w:shd w:val="clear" w:color="auto" w:fill="auto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96865" w:rsidRPr="00C13B52" w:rsidRDefault="0089686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A56BA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Обращается к взрослому с просьбой, вопросами, предложениями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A56BA3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Отвечает на вопросы взрослого и сверстника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Сопровождает речью свои действия в разных видах деятельности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простые распространенные предложения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Согласовывает прилагательные с существительными в числе, падеже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в речи существительные во множественном числе и местоимения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Четко произносит звук в соответствии с возрастной нормой (а, у, и, о, э, м, п, б, ф, в, т, д) 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прочитать наизусть небольшие стихотворения и потешки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Рассматривает иллюстрации в книгах и рассказывает по ним</w:t>
            </w:r>
          </w:p>
        </w:tc>
        <w:tc>
          <w:tcPr>
            <w:tcW w:w="1259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6BA3" w:rsidRPr="00C13B52" w:rsidTr="00C13B52">
        <w:tc>
          <w:tcPr>
            <w:tcW w:w="12887" w:type="dxa"/>
            <w:gridSpan w:val="3"/>
            <w:shd w:val="clear" w:color="auto" w:fill="auto"/>
          </w:tcPr>
          <w:p w:rsidR="00A56BA3" w:rsidRPr="00C13B52" w:rsidRDefault="00A56BA3" w:rsidP="008968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A56BA3" w:rsidRPr="00C13B52" w:rsidRDefault="00A56BA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6865" w:rsidRPr="0049215D" w:rsidRDefault="00896865" w:rsidP="00896865">
      <w:pPr>
        <w:jc w:val="both"/>
        <w:rPr>
          <w:rFonts w:ascii="Calibri" w:hAnsi="Calibri"/>
          <w:sz w:val="22"/>
          <w:szCs w:val="22"/>
        </w:rPr>
      </w:pP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96865" w:rsidRDefault="00896865" w:rsidP="00896865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896865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896865">
      <w:pPr>
        <w:jc w:val="center"/>
        <w:rPr>
          <w:rFonts w:ascii="Calibri" w:hAnsi="Calibri"/>
          <w:sz w:val="22"/>
          <w:szCs w:val="22"/>
        </w:rPr>
      </w:pPr>
    </w:p>
    <w:p w:rsidR="008C564F" w:rsidRDefault="008C564F" w:rsidP="00896865">
      <w:pPr>
        <w:jc w:val="center"/>
        <w:rPr>
          <w:rFonts w:ascii="Calibri" w:hAnsi="Calibri"/>
          <w:sz w:val="22"/>
          <w:szCs w:val="22"/>
        </w:rPr>
      </w:pPr>
    </w:p>
    <w:p w:rsidR="008C564F" w:rsidRPr="0049215D" w:rsidRDefault="008C564F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Физическое</w:t>
      </w:r>
      <w:r w:rsidRPr="0049215D">
        <w:rPr>
          <w:rFonts w:ascii="Calibri" w:hAnsi="Calibri"/>
          <w:sz w:val="22"/>
          <w:szCs w:val="22"/>
        </w:rPr>
        <w:t xml:space="preserve">  развитие ребенка </w:t>
      </w:r>
      <w:r>
        <w:rPr>
          <w:rFonts w:ascii="Calibri" w:hAnsi="Calibri"/>
          <w:sz w:val="22"/>
          <w:szCs w:val="22"/>
        </w:rPr>
        <w:t>3</w:t>
      </w:r>
      <w:r w:rsidRPr="0049215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4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3370D" w:rsidRPr="00C13B52" w:rsidTr="00C13B52">
        <w:tc>
          <w:tcPr>
            <w:tcW w:w="3528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3370D" w:rsidRPr="00C13B52" w:rsidTr="00C13B52">
        <w:trPr>
          <w:trHeight w:val="516"/>
        </w:trPr>
        <w:tc>
          <w:tcPr>
            <w:tcW w:w="11628" w:type="dxa"/>
            <w:gridSpan w:val="2"/>
            <w:shd w:val="clear" w:color="auto" w:fill="auto"/>
            <w:vAlign w:val="center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Балл выставляется инструктором по физической культуре по итогам проведения мониторинга физического развития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Ходит и бегает прямо, сохраняя заданное воспитателем направление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Сохраняет равновесие при ходьбе и беге по ограниченной плоскости, при перешагивании через предметы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Ползает на четвереньках произвольным способом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Лазает по гимнастической стенке (лесенке) произвольным способом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Прыгает в длину, отталкиваясь двумя ногами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Бросает мяч двумя руками от груди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Ударяет мячом об пол, бросает мяч вверх и ловит (2–3 раза)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Метает предметы вдаль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Формирование потребности 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ЗОЖ, двигательной активности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и в физическом самосовершенствовании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Старается действовать совместно, в общем темпе, начинает и заканчивает упражнение одновременно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Сформировано начальное представление о некоторых видах спорта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>Владеет некоторыми подвижными играми с правилами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Сам или после напоминания взрослого соблюдает элементарные правила поведения во время еды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Сам или после напоминания взрослого соблюдает элементарные правила поведения во время умывания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Имеет элементарные представления о ценности здоровья, пользе закаливания, необходимости соблюдения правил гигиены в повседневной жизни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12887" w:type="dxa"/>
            <w:gridSpan w:val="3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3370D" w:rsidRDefault="0083370D" w:rsidP="00A01F6B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A01F6B">
      <w:pPr>
        <w:jc w:val="center"/>
        <w:rPr>
          <w:rFonts w:ascii="Calibri" w:hAnsi="Calibri"/>
          <w:sz w:val="22"/>
          <w:szCs w:val="22"/>
        </w:rPr>
      </w:pPr>
    </w:p>
    <w:p w:rsidR="00A01F6B" w:rsidRPr="0049215D" w:rsidRDefault="00A01F6B" w:rsidP="00A01F6B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Художественно-эстетическое развитие ребенка 3-4 лет</w:t>
      </w:r>
    </w:p>
    <w:p w:rsidR="00A01F6B" w:rsidRPr="0049215D" w:rsidRDefault="00A01F6B" w:rsidP="00A01F6B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485"/>
        <w:gridCol w:w="6674"/>
        <w:gridCol w:w="1244"/>
        <w:gridCol w:w="1253"/>
      </w:tblGrid>
      <w:tr w:rsidR="00A01F6B" w:rsidRPr="00C13B52" w:rsidTr="00C13B52">
        <w:tc>
          <w:tcPr>
            <w:tcW w:w="3485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59" w:type="dxa"/>
            <w:gridSpan w:val="2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A01F6B" w:rsidRPr="00C13B52" w:rsidTr="00C13B52">
        <w:trPr>
          <w:trHeight w:val="530"/>
        </w:trPr>
        <w:tc>
          <w:tcPr>
            <w:tcW w:w="3485" w:type="dxa"/>
            <w:vMerge w:val="restart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</w:t>
            </w:r>
          </w:p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 самостоятельность </w:t>
            </w:r>
          </w:p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изобразительной, конструктивной, художественной</w:t>
            </w:r>
            <w:r w:rsidR="007118EE" w:rsidRPr="00C13B52">
              <w:rPr>
                <w:rFonts w:ascii="Calibri" w:hAnsi="Calibri"/>
                <w:sz w:val="22"/>
                <w:szCs w:val="22"/>
              </w:rPr>
              <w:t>, музыкальной</w:t>
            </w:r>
            <w:r w:rsidRPr="00C13B52">
              <w:rPr>
                <w:rFonts w:ascii="Calibri" w:hAnsi="Calibri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свободной деятельности рисует, лепит, пользуясь различными изобразительными средствами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rPr>
          <w:trHeight w:val="163"/>
        </w:trPr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Увлечен процессом продуктивной деятельности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18EE" w:rsidRPr="00C13B52" w:rsidTr="00C13B52">
        <w:trPr>
          <w:trHeight w:val="230"/>
        </w:trPr>
        <w:tc>
          <w:tcPr>
            <w:tcW w:w="3485" w:type="dxa"/>
            <w:vMerge/>
            <w:shd w:val="clear" w:color="auto" w:fill="auto"/>
            <w:vAlign w:val="center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2"/>
            <w:shd w:val="clear" w:color="auto" w:fill="auto"/>
          </w:tcPr>
          <w:p w:rsidR="007118EE" w:rsidRPr="00C13B52" w:rsidRDefault="007118EE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Радуется результатам своей работы</w:t>
            </w:r>
          </w:p>
        </w:tc>
        <w:tc>
          <w:tcPr>
            <w:tcW w:w="1244" w:type="dxa"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18EE" w:rsidRPr="00C13B52" w:rsidTr="00C13B52">
        <w:trPr>
          <w:trHeight w:val="198"/>
        </w:trPr>
        <w:tc>
          <w:tcPr>
            <w:tcW w:w="3485" w:type="dxa"/>
            <w:vMerge/>
            <w:shd w:val="clear" w:color="auto" w:fill="auto"/>
            <w:vAlign w:val="center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7118EE" w:rsidRPr="00C13B52" w:rsidRDefault="007118EE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Музыка</w:t>
            </w:r>
          </w:p>
        </w:tc>
        <w:tc>
          <w:tcPr>
            <w:tcW w:w="6674" w:type="dxa"/>
            <w:shd w:val="clear" w:color="auto" w:fill="auto"/>
          </w:tcPr>
          <w:p w:rsidR="007118EE" w:rsidRPr="00C13B52" w:rsidRDefault="007118EE" w:rsidP="00A01F6B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Проявляет интерес к музыке, узнает произведения </w:t>
            </w:r>
          </w:p>
        </w:tc>
        <w:tc>
          <w:tcPr>
            <w:tcW w:w="1244" w:type="dxa"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18EE" w:rsidRPr="00C13B52" w:rsidTr="00C13B52">
        <w:trPr>
          <w:trHeight w:val="98"/>
        </w:trPr>
        <w:tc>
          <w:tcPr>
            <w:tcW w:w="3485" w:type="dxa"/>
            <w:vMerge/>
            <w:shd w:val="clear" w:color="auto" w:fill="auto"/>
            <w:vAlign w:val="center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118EE" w:rsidRPr="00C13B52" w:rsidRDefault="007118EE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118EE" w:rsidRPr="00C13B52" w:rsidRDefault="007118EE" w:rsidP="00A01F6B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Эмоционально реагирует на музыку</w:t>
            </w:r>
          </w:p>
        </w:tc>
        <w:tc>
          <w:tcPr>
            <w:tcW w:w="1244" w:type="dxa"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118EE" w:rsidRPr="00C13B52" w:rsidTr="00C13B52">
        <w:trPr>
          <w:trHeight w:val="157"/>
        </w:trPr>
        <w:tc>
          <w:tcPr>
            <w:tcW w:w="3485" w:type="dxa"/>
            <w:vMerge/>
            <w:shd w:val="clear" w:color="auto" w:fill="auto"/>
            <w:vAlign w:val="center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7118EE" w:rsidRPr="00C13B52" w:rsidRDefault="007118EE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  <w:vAlign w:val="center"/>
          </w:tcPr>
          <w:p w:rsidR="007118EE" w:rsidRPr="00C13B52" w:rsidRDefault="007118EE" w:rsidP="00A01F6B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В пении тянет гласные, старается передавать характер звучания в соответствии с содержанием </w:t>
            </w:r>
          </w:p>
        </w:tc>
        <w:tc>
          <w:tcPr>
            <w:tcW w:w="1244" w:type="dxa"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118EE" w:rsidRPr="00C13B52" w:rsidRDefault="007118E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новый </w:t>
            </w:r>
          </w:p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продукт деятельности</w:t>
            </w: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Передает характерные особенности предметов и композиций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Самостоятельно украшает созданные игрушки и предметы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во взаимодействие</w:t>
            </w:r>
          </w:p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со взрослыми в ходе продуктивной деятельности</w:t>
            </w: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Эмоционально откликается на произведения искусства 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2"/>
            <w:shd w:val="clear" w:color="auto" w:fill="auto"/>
          </w:tcPr>
          <w:p w:rsidR="00A01F6B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Отвечает на вопросы взрослого о способах применения продукта своей деятельности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представлениями о способах продуктивной деятельности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Рисование</w:t>
            </w: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пользуется карандашом, кистью, фломастерами, регулируя нажим, аккуратно набирает краску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B45DF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основные цвета и некоторые оттенки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rPr>
          <w:trHeight w:val="70"/>
        </w:trPr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B45DF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Изображает предметы разной формы (круглая, прямоугольная)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рисунке изображает объекты отдельно, не накладывая их контуры друг на друга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Лепка</w:t>
            </w: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представления о свойствах глины и пластилина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Лепит несложные предметы, состоящие из 2-3 частей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Аппликация</w:t>
            </w: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Раскладывает фигуры на плоскости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B45DF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композиции на бумаге разной формы (квадрат</w:t>
            </w:r>
            <w:r w:rsidR="002A459F" w:rsidRPr="00C13B52">
              <w:rPr>
                <w:rFonts w:ascii="Calibri" w:hAnsi="Calibri"/>
                <w:sz w:val="22"/>
                <w:szCs w:val="22"/>
              </w:rPr>
              <w:t>, к</w:t>
            </w:r>
            <w:r w:rsidRPr="00C13B52">
              <w:rPr>
                <w:rFonts w:ascii="Calibri" w:hAnsi="Calibri"/>
                <w:sz w:val="22"/>
                <w:szCs w:val="22"/>
              </w:rPr>
              <w:t>руг, полоска)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B45DF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Аккуратно пользуется клеем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постройки по образцу из разных материалов 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45DF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B45DF" w:rsidRPr="00C13B52" w:rsidRDefault="007B45DF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7B45DF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Изменяет постройки двумя способами (заменяя детали или надстраивая)</w:t>
            </w:r>
          </w:p>
        </w:tc>
        <w:tc>
          <w:tcPr>
            <w:tcW w:w="1244" w:type="dxa"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B45DF" w:rsidRPr="00C13B52" w:rsidRDefault="007B45D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3485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A01F6B" w:rsidRPr="00C13B52" w:rsidRDefault="00CE7BF8" w:rsidP="00A01F6B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простыми способами конструирования из бумаги</w:t>
            </w:r>
          </w:p>
        </w:tc>
        <w:tc>
          <w:tcPr>
            <w:tcW w:w="1244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F6B" w:rsidRPr="00C13B52" w:rsidTr="00C13B52">
        <w:tc>
          <w:tcPr>
            <w:tcW w:w="12888" w:type="dxa"/>
            <w:gridSpan w:val="4"/>
            <w:shd w:val="clear" w:color="auto" w:fill="auto"/>
          </w:tcPr>
          <w:p w:rsidR="00A01F6B" w:rsidRPr="00C13B52" w:rsidRDefault="00A01F6B" w:rsidP="00A01F6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A01F6B" w:rsidRPr="00C13B52" w:rsidRDefault="00A01F6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1F6B" w:rsidRPr="0049215D" w:rsidRDefault="00A01F6B" w:rsidP="00A01F6B">
      <w:pPr>
        <w:jc w:val="both"/>
        <w:rPr>
          <w:rFonts w:ascii="Calibri" w:hAnsi="Calibri"/>
          <w:sz w:val="22"/>
          <w:szCs w:val="22"/>
        </w:rPr>
      </w:pP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C564F" w:rsidRPr="0049215D" w:rsidRDefault="008C564F" w:rsidP="008C564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A01F6B" w:rsidRPr="0049215D" w:rsidRDefault="00A01F6B" w:rsidP="00896865">
      <w:pPr>
        <w:jc w:val="center"/>
        <w:rPr>
          <w:rFonts w:ascii="Calibri" w:hAnsi="Calibri"/>
          <w:sz w:val="22"/>
          <w:szCs w:val="22"/>
        </w:rPr>
      </w:pPr>
    </w:p>
    <w:p w:rsidR="00860FE7" w:rsidRPr="0049215D" w:rsidRDefault="00860FE7" w:rsidP="002A459F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B175F8" w:rsidRDefault="00B175F8" w:rsidP="002A459F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9B05F2" w:rsidRDefault="009B05F2" w:rsidP="008E0D20">
      <w:pPr>
        <w:tabs>
          <w:tab w:val="left" w:pos="5625"/>
        </w:tabs>
        <w:rPr>
          <w:rFonts w:ascii="Calibri" w:hAnsi="Calibri"/>
          <w:b/>
          <w:bCs/>
          <w:sz w:val="22"/>
          <w:szCs w:val="22"/>
        </w:rPr>
      </w:pPr>
    </w:p>
    <w:p w:rsidR="00B175F8" w:rsidRDefault="00B175F8" w:rsidP="002A459F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2A459F" w:rsidRPr="0049215D" w:rsidRDefault="002A459F" w:rsidP="002A459F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Общий профиль развития ребенка 3-4 лет</w:t>
      </w:r>
    </w:p>
    <w:p w:rsidR="002A459F" w:rsidRDefault="002A459F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830334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830334" w:rsidRPr="00C13B52" w:rsidRDefault="00830334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3033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3033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3033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30334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0334" w:rsidRPr="00C13B52" w:rsidRDefault="00830334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Художественно-                            Физическое</w:t>
            </w:r>
          </w:p>
          <w:p w:rsidR="00830334" w:rsidRPr="00C13B52" w:rsidRDefault="00830334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эстетическое развитие                         развитие</w:t>
            </w:r>
          </w:p>
        </w:tc>
      </w:tr>
    </w:tbl>
    <w:p w:rsidR="002A459F" w:rsidRDefault="002A459F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0334" w:rsidRDefault="00830334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83370D" w:rsidRDefault="0083370D" w:rsidP="002A459F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2A459F" w:rsidRPr="0049215D" w:rsidRDefault="002A459F" w:rsidP="002A459F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Выводы, рекомендации</w:t>
      </w:r>
    </w:p>
    <w:p w:rsidR="00860FE7" w:rsidRPr="0049215D" w:rsidRDefault="002A459F" w:rsidP="002A459F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64F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</w:t>
      </w:r>
      <w:r w:rsidRPr="0049215D">
        <w:rPr>
          <w:rFonts w:ascii="Calibri" w:hAnsi="Calibri"/>
          <w:bCs/>
          <w:sz w:val="22"/>
          <w:szCs w:val="22"/>
        </w:rPr>
        <w:t>_____________________________</w:t>
      </w:r>
    </w:p>
    <w:p w:rsidR="00A00D38" w:rsidRDefault="00A00D38" w:rsidP="00E01C0E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83370D" w:rsidRDefault="0083370D" w:rsidP="00E01C0E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8C564F" w:rsidRDefault="008C564F" w:rsidP="00E01C0E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860FE7" w:rsidRPr="0049215D" w:rsidRDefault="00860FE7" w:rsidP="00E01C0E">
      <w:pPr>
        <w:tabs>
          <w:tab w:val="left" w:pos="5670"/>
        </w:tabs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>Оценка индивидуального развития ребенка 4-5 лет</w:t>
      </w:r>
    </w:p>
    <w:p w:rsidR="00860FE7" w:rsidRPr="0049215D" w:rsidRDefault="00860FE7" w:rsidP="00860FE7">
      <w:pPr>
        <w:jc w:val="center"/>
        <w:rPr>
          <w:rFonts w:ascii="Calibri" w:hAnsi="Calibri"/>
          <w:b/>
          <w:sz w:val="22"/>
          <w:szCs w:val="22"/>
        </w:rPr>
      </w:pPr>
    </w:p>
    <w:p w:rsidR="00860FE7" w:rsidRPr="0049215D" w:rsidRDefault="00860FE7" w:rsidP="00860FE7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Социально-коммуникативное развитие ребенка 4-5 лет</w:t>
      </w:r>
    </w:p>
    <w:p w:rsidR="00860FE7" w:rsidRPr="0049215D" w:rsidRDefault="00860FE7" w:rsidP="00860FE7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60FE7" w:rsidRPr="00C13B52" w:rsidTr="00C13B52">
        <w:tc>
          <w:tcPr>
            <w:tcW w:w="3528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60FE7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Овладевает основными культурными способами деятельности</w:t>
            </w:r>
          </w:p>
        </w:tc>
        <w:tc>
          <w:tcPr>
            <w:tcW w:w="8100" w:type="dxa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Инициирует общение со взрослыми (выражает просьбы, отвечает на вопросы, приветствует и др.)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Отражает деятельность взрослых в сюжетах игр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осторожность в ситуациях,  с предметами, опасными для жизни и здоровья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Принимает участие в играх с четкими правилами (инициирует или участвует в подвижных, настольных играх)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Готов делиться игрушкой, угощением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к самостоятельности, целенаправленности, саморегуляции собственных действий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Объединяется с детьми для совместных игр и разыгрывания сюжетов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 удовольствием выполняет обязанности дежурного по столовой 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D6200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4D6200" w:rsidRPr="00C13B52" w:rsidRDefault="004D62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4D6200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Замечает неопрятный внешний вид у себя и сверстника, пытается </w:t>
            </w:r>
            <w:r w:rsidR="00991CC6" w:rsidRPr="00C13B52">
              <w:rPr>
                <w:rFonts w:ascii="Calibri" w:hAnsi="Calibri"/>
                <w:sz w:val="22"/>
                <w:szCs w:val="22"/>
              </w:rPr>
              <w:t>исправить</w:t>
            </w:r>
          </w:p>
        </w:tc>
        <w:tc>
          <w:tcPr>
            <w:tcW w:w="1259" w:type="dxa"/>
            <w:shd w:val="clear" w:color="auto" w:fill="auto"/>
          </w:tcPr>
          <w:p w:rsidR="004D6200" w:rsidRPr="00C13B52" w:rsidRDefault="004D62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4D6200" w:rsidRPr="00C13B52" w:rsidRDefault="004D62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Выбирает игру, игровые атрибуты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Договаривается и согласовывает свои действия с потребностями сверстников по взаимодействию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эмоциональную отзывчивость и сопереживание</w:t>
            </w:r>
          </w:p>
        </w:tc>
        <w:tc>
          <w:tcPr>
            <w:tcW w:w="8100" w:type="dxa"/>
            <w:shd w:val="clear" w:color="auto" w:fill="auto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чуткость к сверстнику (уступает малышам, сочувствует плачущему)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4D6200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чуткость к взрослому (предлагает помощь, интересуется настроением)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Сформирована позитивная установка к различным видам труда и творчества</w:t>
            </w:r>
          </w:p>
        </w:tc>
        <w:tc>
          <w:tcPr>
            <w:tcW w:w="8100" w:type="dxa"/>
            <w:shd w:val="clear" w:color="auto" w:fill="auto"/>
          </w:tcPr>
          <w:p w:rsidR="00860FE7" w:rsidRPr="00C13B52" w:rsidRDefault="00991CC6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Выполняет индивидуальные и коллективные поручения взрослых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3528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60FE7" w:rsidRPr="00C13B52" w:rsidRDefault="00991CC6" w:rsidP="004D6200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Приводит в порядок используемое в трудовой деятельности оборудование (очищает, относит в отведенное место)</w:t>
            </w:r>
          </w:p>
        </w:tc>
        <w:tc>
          <w:tcPr>
            <w:tcW w:w="1259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0FE7" w:rsidRPr="00C13B52" w:rsidTr="00C13B52">
        <w:tc>
          <w:tcPr>
            <w:tcW w:w="12887" w:type="dxa"/>
            <w:gridSpan w:val="3"/>
            <w:shd w:val="clear" w:color="auto" w:fill="auto"/>
          </w:tcPr>
          <w:p w:rsidR="00860FE7" w:rsidRPr="00C13B52" w:rsidRDefault="00860FE7" w:rsidP="004D62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860FE7" w:rsidRPr="00C13B52" w:rsidRDefault="00860FE7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51C1" w:rsidRDefault="009A51C1" w:rsidP="009A51C1">
      <w:pPr>
        <w:jc w:val="both"/>
        <w:rPr>
          <w:rFonts w:ascii="Calibri" w:hAnsi="Calibri"/>
          <w:b/>
          <w:sz w:val="22"/>
          <w:szCs w:val="22"/>
        </w:rPr>
      </w:pPr>
    </w:p>
    <w:p w:rsidR="009A51C1" w:rsidRPr="0049215D" w:rsidRDefault="009A51C1" w:rsidP="009A51C1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9A51C1" w:rsidRPr="0049215D" w:rsidRDefault="009A51C1" w:rsidP="009A51C1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60FE7" w:rsidRPr="0049215D" w:rsidRDefault="00860FE7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9A51C1" w:rsidRDefault="009A51C1" w:rsidP="00991CC6">
      <w:pPr>
        <w:jc w:val="center"/>
        <w:rPr>
          <w:rFonts w:ascii="Calibri" w:hAnsi="Calibri"/>
          <w:sz w:val="22"/>
          <w:szCs w:val="22"/>
        </w:rPr>
      </w:pPr>
    </w:p>
    <w:p w:rsidR="009A51C1" w:rsidRDefault="009A51C1" w:rsidP="00991CC6">
      <w:pPr>
        <w:jc w:val="center"/>
        <w:rPr>
          <w:rFonts w:ascii="Calibri" w:hAnsi="Calibri"/>
          <w:sz w:val="22"/>
          <w:szCs w:val="22"/>
        </w:rPr>
      </w:pPr>
    </w:p>
    <w:p w:rsidR="009A51C1" w:rsidRDefault="009A51C1" w:rsidP="00991CC6">
      <w:pPr>
        <w:jc w:val="center"/>
        <w:rPr>
          <w:rFonts w:ascii="Calibri" w:hAnsi="Calibri"/>
          <w:sz w:val="22"/>
          <w:szCs w:val="22"/>
        </w:rPr>
      </w:pPr>
    </w:p>
    <w:p w:rsidR="00991CC6" w:rsidRPr="0049215D" w:rsidRDefault="00991CC6" w:rsidP="00991CC6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Познавательное развитие ребенка 4-5 лет</w:t>
      </w:r>
    </w:p>
    <w:p w:rsidR="00991CC6" w:rsidRPr="0049215D" w:rsidRDefault="00991CC6" w:rsidP="00991CC6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370"/>
        <w:gridCol w:w="6758"/>
        <w:gridCol w:w="1251"/>
        <w:gridCol w:w="1253"/>
      </w:tblGrid>
      <w:tr w:rsidR="00991CC6" w:rsidRPr="00C13B52" w:rsidTr="00C13B52">
        <w:tc>
          <w:tcPr>
            <w:tcW w:w="3509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28" w:type="dxa"/>
            <w:gridSpan w:val="2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991CC6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Интересуется новым, задает вопросы поискового характера (почему, зачем, как, откуда) и выслушивает объяснения, уточняет, высказывает свое мнение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Целенаправленно находит себе занятие по интересу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Высказывает мнение, делится впечатлениями во время познавательной активности (экспериментов, исследований и др.)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наблюдательность, замечая новые объекты, изменения в ближайшем окружении 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2B78CA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словесную активность в процессе познания свойств и качеств </w:t>
            </w:r>
          </w:p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предметов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Участвует в познавательно-исследовательской деятельности 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Исследует новые предметы, выясняет их возможности путем экспериментирования и с помощью вопросов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991CC6" w:rsidRPr="00C13B52" w:rsidRDefault="001E63F3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понимать простые схематические изображения для решения несложных задач</w:t>
            </w:r>
            <w:r w:rsidR="006A37D9" w:rsidRPr="00C13B52">
              <w:rPr>
                <w:rFonts w:ascii="Calibri" w:hAnsi="Calibri"/>
                <w:sz w:val="22"/>
                <w:szCs w:val="22"/>
              </w:rPr>
              <w:t>, решает лабиринтные задачи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сведениями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себе</w:t>
            </w: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представления о росте и развитии ребенка (я был маленький, я расту, я буду взрослым)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7D9" w:rsidRPr="00C13B52" w:rsidTr="00C13B52">
        <w:trPr>
          <w:trHeight w:val="99"/>
        </w:trPr>
        <w:tc>
          <w:tcPr>
            <w:tcW w:w="3509" w:type="dxa"/>
            <w:vMerge/>
            <w:shd w:val="clear" w:color="auto" w:fill="auto"/>
            <w:vAlign w:val="center"/>
          </w:tcPr>
          <w:p w:rsidR="006A37D9" w:rsidRPr="00C13B52" w:rsidRDefault="006A37D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A37D9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6A37D9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принадлежность к полу</w:t>
            </w:r>
          </w:p>
        </w:tc>
        <w:tc>
          <w:tcPr>
            <w:tcW w:w="1251" w:type="dxa"/>
            <w:shd w:val="clear" w:color="auto" w:fill="auto"/>
          </w:tcPr>
          <w:p w:rsidR="006A37D9" w:rsidRPr="00C13B52" w:rsidRDefault="006A37D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6A37D9" w:rsidRPr="00C13B52" w:rsidRDefault="006A37D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первичные представления о родственных отношениях (папа – это сын бабушки)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природном мире</w:t>
            </w:r>
          </w:p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некоторых представителей растительного, животного мира и грибов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Определяет времена года по наблюдениям, по иллюстрациям, понимает сменность сезонов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Определяет части суток, последовательность их смены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элементарные правила поведения в природе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социальном мире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Рассказывает о значимых для себя достопримечательностях и объектах своего родного города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представление об общественном транспорте (автобус, поезд, самолет, пароход)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профессии (водитель, воспитатель, продавец, врач, повар, парикмахер) и их трудовые действия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Считает до 5 (количественный счет), отвечает на вопрос «Сколько всего?»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Сравнивает количество предметов в группах на основе счета (в пределах 5), а также путем поштучного соотнесения предметов двух групп (составление пар); определяет каких предметов больше, меньше, равное количество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A37D9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Сравнивает два предмета по величине (больше – меньше, выше – ниже, длиннее – короче, одинаковые, равные) на основе приложения их друг к другу или наложения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C56CCF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и называет круг, к</w:t>
            </w:r>
            <w:r w:rsidR="006B2370" w:rsidRPr="00C13B52">
              <w:rPr>
                <w:rFonts w:ascii="Calibri" w:hAnsi="Calibri"/>
                <w:sz w:val="22"/>
                <w:szCs w:val="22"/>
              </w:rPr>
              <w:t>вадрат, треугольник, прямоугольник, знает их характерные различия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B2370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и называет сложные цвета и оттенки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B2370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Определяет положение предметов в пространстве по отношению к себе (вверху – внизу, впереди – сзади)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3509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991CC6" w:rsidRPr="00C13B52" w:rsidRDefault="006B2370" w:rsidP="00991CC6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значение слов вчера, сегодня, завтра</w:t>
            </w:r>
          </w:p>
        </w:tc>
        <w:tc>
          <w:tcPr>
            <w:tcW w:w="1251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CC6" w:rsidRPr="00C13B52" w:rsidTr="00C13B52">
        <w:tc>
          <w:tcPr>
            <w:tcW w:w="12888" w:type="dxa"/>
            <w:gridSpan w:val="4"/>
            <w:shd w:val="clear" w:color="auto" w:fill="auto"/>
          </w:tcPr>
          <w:p w:rsidR="00991CC6" w:rsidRPr="00C13B52" w:rsidRDefault="00991CC6" w:rsidP="00991C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991CC6" w:rsidRPr="00C13B52" w:rsidRDefault="00991CC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91CC6" w:rsidRPr="0049215D" w:rsidRDefault="00991CC6" w:rsidP="00991CC6">
      <w:pPr>
        <w:jc w:val="both"/>
        <w:rPr>
          <w:rFonts w:ascii="Calibri" w:hAnsi="Calibri"/>
          <w:sz w:val="22"/>
          <w:szCs w:val="22"/>
        </w:rPr>
      </w:pPr>
    </w:p>
    <w:p w:rsidR="002B78CA" w:rsidRPr="0049215D" w:rsidRDefault="002B78CA" w:rsidP="002B78CA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2B78CA" w:rsidRPr="0049215D" w:rsidRDefault="002B78CA" w:rsidP="002B78CA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991CC6" w:rsidRPr="0049215D" w:rsidRDefault="00991CC6" w:rsidP="00991CC6">
      <w:pPr>
        <w:rPr>
          <w:rFonts w:ascii="Calibri" w:hAnsi="Calibri"/>
          <w:sz w:val="22"/>
          <w:szCs w:val="22"/>
        </w:rPr>
      </w:pPr>
    </w:p>
    <w:p w:rsidR="00991CC6" w:rsidRPr="0049215D" w:rsidRDefault="00991CC6" w:rsidP="00991CC6">
      <w:pPr>
        <w:rPr>
          <w:rFonts w:ascii="Calibri" w:hAnsi="Calibri"/>
          <w:sz w:val="22"/>
          <w:szCs w:val="22"/>
        </w:rPr>
      </w:pPr>
    </w:p>
    <w:p w:rsidR="00991CC6" w:rsidRPr="0049215D" w:rsidRDefault="00991CC6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Pr="0049215D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Pr="0049215D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Pr="0049215D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Pr="0049215D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Pr="0049215D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C413D8" w:rsidRPr="0049215D" w:rsidRDefault="00C413D8" w:rsidP="00C413D8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Речевое  развитие ребенка 4-5 лет</w:t>
      </w:r>
    </w:p>
    <w:p w:rsidR="00C413D8" w:rsidRPr="0049215D" w:rsidRDefault="00C413D8" w:rsidP="00C413D8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C413D8" w:rsidRPr="00C13B52" w:rsidTr="00C13B52">
        <w:tc>
          <w:tcPr>
            <w:tcW w:w="3528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C413D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Стремится рассказать сверстнику об интересном событии или поделиться новыми знаниями, впечатлениями из личного опыта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Поддерживает разговор, начатый взрослым, с помощью диалога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Является инициатором общения в игре и самообслуживании 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вопросы взрослым и сверстникам по поводу окружающей действительности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Демонстрирует владение элементарными правилами речевого этикета (не перебивает взрослого, отвечает на вопросы, вежливо обращается к нему)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Составляет рассказ по сюжетной картинке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сложносочиненные предложения (с союзами а, и, или)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 5 годам правильно произносит все звуки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Определяет и называет первый звук в слове при его интонационном выделении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воспроизводить по памяти короткие истории, соблюдая временную и логическую последовательность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вопросы по содержанию произведения и иллюстрациям</w:t>
            </w:r>
          </w:p>
        </w:tc>
        <w:tc>
          <w:tcPr>
            <w:tcW w:w="1259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3D8" w:rsidRPr="00C13B52" w:rsidTr="00C13B52">
        <w:tc>
          <w:tcPr>
            <w:tcW w:w="12887" w:type="dxa"/>
            <w:gridSpan w:val="3"/>
            <w:shd w:val="clear" w:color="auto" w:fill="auto"/>
          </w:tcPr>
          <w:p w:rsidR="00C413D8" w:rsidRPr="00C13B52" w:rsidRDefault="00C413D8" w:rsidP="00C413D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C413D8" w:rsidRPr="00C13B52" w:rsidRDefault="00C413D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13D8" w:rsidRPr="0049215D" w:rsidRDefault="00C413D8" w:rsidP="00C413D8">
      <w:pPr>
        <w:jc w:val="both"/>
        <w:rPr>
          <w:rFonts w:ascii="Calibri" w:hAnsi="Calibri"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C413D8" w:rsidRDefault="00C413D8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BE44EF" w:rsidRPr="0049215D" w:rsidRDefault="00BE44EF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51720B" w:rsidRPr="0049215D" w:rsidRDefault="0051720B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51720B" w:rsidRPr="0049215D" w:rsidRDefault="0051720B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51720B" w:rsidRPr="0049215D" w:rsidRDefault="0051720B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51720B" w:rsidRPr="0049215D" w:rsidRDefault="0051720B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51720B" w:rsidRPr="0049215D" w:rsidRDefault="0051720B" w:rsidP="00860FE7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Физическое</w:t>
      </w:r>
      <w:r w:rsidRPr="0049215D">
        <w:rPr>
          <w:rFonts w:ascii="Calibri" w:hAnsi="Calibri"/>
          <w:sz w:val="22"/>
          <w:szCs w:val="22"/>
        </w:rPr>
        <w:t xml:space="preserve">  развитие ребенка </w:t>
      </w:r>
      <w:r>
        <w:rPr>
          <w:rFonts w:ascii="Calibri" w:hAnsi="Calibri"/>
          <w:sz w:val="22"/>
          <w:szCs w:val="22"/>
        </w:rPr>
        <w:t>4</w:t>
      </w:r>
      <w:r w:rsidRPr="0049215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5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3370D" w:rsidRPr="00C13B52" w:rsidTr="00C13B52">
        <w:tc>
          <w:tcPr>
            <w:tcW w:w="3528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3370D" w:rsidRPr="00C13B52" w:rsidTr="00C13B52">
        <w:trPr>
          <w:trHeight w:val="516"/>
        </w:trPr>
        <w:tc>
          <w:tcPr>
            <w:tcW w:w="11628" w:type="dxa"/>
            <w:gridSpan w:val="2"/>
            <w:shd w:val="clear" w:color="auto" w:fill="auto"/>
            <w:vAlign w:val="center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Балл выставляется инструктором по физической культуре по итогам проведения мониторинга физического развития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Ходит и бегает с согласованными движениями рук и ног, соблюдает дистанцию при движении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 xml:space="preserve">Бегает легко, ритмично, энергично, отталкиваясь носком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 xml:space="preserve">Умеет ползать, пролезать, подлезать, перелезать через предметы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 xml:space="preserve">Принимает правильное исходное положение при метании, отбивании бросании </w:t>
            </w:r>
          </w:p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>и ловле мяча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 xml:space="preserve">Энергично отталкивается и правильно приземляется в прыжках, ориентируется в пространстве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 xml:space="preserve">Пытается прыгать через скакалку 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Формирование потребности 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ЗОЖ, двигательной активности</w:t>
            </w:r>
          </w:p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и в физическом самосовершенствовании</w:t>
            </w: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интерес к физическим упражнениям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Может выполнять ведущую роль в подвижной игре, соблюдает и контролирует правила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Выполняет упражнения, демонстрируя пластичность, выразительность движений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Следит за правильной осанкой под руководством воспитателя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Моет руки с мылом, пользуется расческой, носовым платком, прикрывает роль при кашле, чихании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Правильно пользуется столовыми приборами, салфеткой, поласкает рот после еды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83370D" w:rsidP="000661F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Обращается за помощью к взрослому при плохом самочувствии, травме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12887" w:type="dxa"/>
            <w:gridSpan w:val="3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3370D" w:rsidRDefault="0083370D" w:rsidP="0051720B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51720B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51720B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51720B">
      <w:pPr>
        <w:jc w:val="center"/>
        <w:rPr>
          <w:rFonts w:ascii="Calibri" w:hAnsi="Calibri"/>
          <w:sz w:val="22"/>
          <w:szCs w:val="22"/>
        </w:rPr>
      </w:pPr>
    </w:p>
    <w:p w:rsidR="0083370D" w:rsidRDefault="0083370D" w:rsidP="0051720B">
      <w:pPr>
        <w:jc w:val="center"/>
        <w:rPr>
          <w:rFonts w:ascii="Calibri" w:hAnsi="Calibri"/>
          <w:sz w:val="22"/>
          <w:szCs w:val="22"/>
        </w:rPr>
      </w:pPr>
    </w:p>
    <w:p w:rsidR="0051720B" w:rsidRPr="0049215D" w:rsidRDefault="0051720B" w:rsidP="0051720B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Художественно-эстетическое развитие ребенка 4-5 лет</w:t>
      </w:r>
    </w:p>
    <w:p w:rsidR="0051720B" w:rsidRPr="0049215D" w:rsidRDefault="0051720B" w:rsidP="0051720B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457"/>
        <w:gridCol w:w="28"/>
        <w:gridCol w:w="6674"/>
        <w:gridCol w:w="1244"/>
        <w:gridCol w:w="1253"/>
      </w:tblGrid>
      <w:tr w:rsidR="0051720B" w:rsidRPr="00C13B52" w:rsidTr="00C13B52">
        <w:tc>
          <w:tcPr>
            <w:tcW w:w="3485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59" w:type="dxa"/>
            <w:gridSpan w:val="3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E01C0E" w:rsidRPr="00C13B52" w:rsidTr="00C13B52">
        <w:trPr>
          <w:trHeight w:val="350"/>
        </w:trPr>
        <w:tc>
          <w:tcPr>
            <w:tcW w:w="3485" w:type="dxa"/>
            <w:vMerge w:val="restart"/>
            <w:shd w:val="clear" w:color="auto" w:fill="auto"/>
            <w:vAlign w:val="center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</w:t>
            </w:r>
          </w:p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 самостоятельность </w:t>
            </w:r>
          </w:p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изобразительной, конструктивной, художественной, музыкальной 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E01C0E" w:rsidRPr="00C13B52" w:rsidRDefault="00E01C0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Определяет замысел в продуктивной </w:t>
            </w:r>
            <w:r w:rsidR="000661F8" w:rsidRPr="00C13B52">
              <w:rPr>
                <w:rFonts w:ascii="Calibri" w:hAnsi="Calibri"/>
                <w:sz w:val="22"/>
                <w:szCs w:val="22"/>
              </w:rPr>
              <w:t xml:space="preserve">деятельности, материалы для его </w:t>
            </w:r>
            <w:r w:rsidRPr="00C13B52">
              <w:rPr>
                <w:rFonts w:ascii="Calibri" w:hAnsi="Calibri"/>
                <w:sz w:val="22"/>
                <w:szCs w:val="22"/>
              </w:rPr>
              <w:t>воплощения</w:t>
            </w:r>
          </w:p>
        </w:tc>
        <w:tc>
          <w:tcPr>
            <w:tcW w:w="1244" w:type="dxa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1C0E" w:rsidRPr="00C13B52" w:rsidTr="00C13B52">
        <w:trPr>
          <w:trHeight w:val="328"/>
        </w:trPr>
        <w:tc>
          <w:tcPr>
            <w:tcW w:w="3485" w:type="dxa"/>
            <w:vMerge/>
            <w:shd w:val="clear" w:color="auto" w:fill="auto"/>
            <w:vAlign w:val="center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E01C0E" w:rsidRPr="00C13B52" w:rsidRDefault="00E01C0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интерес к игровому экспериментированию с материалами (смешивает краску, рисует различными кистями и нетрадиционными инструментами для нанесения краски)</w:t>
            </w:r>
          </w:p>
        </w:tc>
        <w:tc>
          <w:tcPr>
            <w:tcW w:w="1244" w:type="dxa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1C0E" w:rsidRPr="00C13B52" w:rsidTr="00C13B52">
        <w:trPr>
          <w:trHeight w:val="328"/>
        </w:trPr>
        <w:tc>
          <w:tcPr>
            <w:tcW w:w="3485" w:type="dxa"/>
            <w:vMerge/>
            <w:shd w:val="clear" w:color="auto" w:fill="auto"/>
            <w:vAlign w:val="center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auto"/>
          </w:tcPr>
          <w:p w:rsidR="00E01C0E" w:rsidRPr="00C13B52" w:rsidRDefault="008B2228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Музыка</w:t>
            </w:r>
          </w:p>
        </w:tc>
        <w:tc>
          <w:tcPr>
            <w:tcW w:w="6674" w:type="dxa"/>
            <w:shd w:val="clear" w:color="auto" w:fill="auto"/>
          </w:tcPr>
          <w:p w:rsidR="00E01C0E" w:rsidRPr="00C13B52" w:rsidRDefault="008B2228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При слушании не отвлекается и не отвлекает других детей</w:t>
            </w:r>
          </w:p>
        </w:tc>
        <w:tc>
          <w:tcPr>
            <w:tcW w:w="1244" w:type="dxa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1C0E" w:rsidRPr="00C13B52" w:rsidTr="00C13B52">
        <w:trPr>
          <w:trHeight w:val="328"/>
        </w:trPr>
        <w:tc>
          <w:tcPr>
            <w:tcW w:w="3485" w:type="dxa"/>
            <w:vMerge/>
            <w:shd w:val="clear" w:color="auto" w:fill="auto"/>
            <w:vAlign w:val="center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E01C0E" w:rsidRPr="00C13B52" w:rsidRDefault="00E01C0E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E01C0E" w:rsidRPr="00C13B52" w:rsidRDefault="008B2228" w:rsidP="00806387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Дослушивает музыкальное произведение до конца, различает эмоциональное содержание музыки</w:t>
            </w:r>
          </w:p>
        </w:tc>
        <w:tc>
          <w:tcPr>
            <w:tcW w:w="1244" w:type="dxa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1C0E" w:rsidRPr="00C13B52" w:rsidTr="00C13B52">
        <w:trPr>
          <w:trHeight w:val="328"/>
        </w:trPr>
        <w:tc>
          <w:tcPr>
            <w:tcW w:w="3485" w:type="dxa"/>
            <w:vMerge/>
            <w:shd w:val="clear" w:color="auto" w:fill="auto"/>
            <w:vAlign w:val="center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E01C0E" w:rsidRPr="00C13B52" w:rsidRDefault="00E01C0E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E01C0E" w:rsidRPr="00C13B52" w:rsidRDefault="008B2228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Поет выразительно, чисто, протяжно, различает </w:t>
            </w:r>
            <w:r w:rsidR="00F82906" w:rsidRPr="00C13B52">
              <w:rPr>
                <w:rFonts w:ascii="Calibri" w:hAnsi="Calibri" w:cs="Arial"/>
                <w:sz w:val="22"/>
                <w:szCs w:val="22"/>
              </w:rPr>
              <w:t xml:space="preserve">музыкальное </w:t>
            </w:r>
            <w:r w:rsidRPr="00C13B52">
              <w:rPr>
                <w:rFonts w:ascii="Calibri" w:hAnsi="Calibri" w:cs="Arial"/>
                <w:sz w:val="22"/>
                <w:szCs w:val="22"/>
              </w:rPr>
              <w:t>вступление</w:t>
            </w:r>
          </w:p>
        </w:tc>
        <w:tc>
          <w:tcPr>
            <w:tcW w:w="1244" w:type="dxa"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E01C0E" w:rsidRPr="00C13B52" w:rsidRDefault="00E01C0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новый </w:t>
            </w:r>
          </w:p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продукт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рисунке, аппликации создает хорошо узнаваемые, яркие образы, объекты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Преобразует постройки, поделки, добавляя новые детали 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во взаимодействие</w:t>
            </w:r>
          </w:p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со взрослыми в ходе продуктивной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Обращается к взрослому или сверстнику с вопросами, советами в процессе продуктивной деятельности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способы применения продукта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представлениями о способах продуктивной деятельности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закрашивать, штриховать в одном направлении, не выходя за пределы контура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A8277E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несложные декоративные композиции по мотивам народных узоров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rPr>
          <w:trHeight w:val="70"/>
        </w:trPr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Изображает предметы путем создания отчетливых форм, подбора цвета и аккуратного раскрашивания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сюжет, объединяя несколько объектов в рисунке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Лепка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 лепке использует различные приемы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Аппликация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держит ножницы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Вырезает круг из квадрата, овал из прямоугольника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BE44EF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Аккуратно наклеивает, составляя узор из растительных форм </w:t>
            </w:r>
          </w:p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 геометрических фигур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806387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Конструирует из мелкого и крупного конструктора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643EAF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Конструирует из бросового и природного материала, соединяя детали с помощью клея и пластилина 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3485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51720B" w:rsidRPr="00C13B52" w:rsidRDefault="00643EAF" w:rsidP="00806387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способами конструирования из бумаги</w:t>
            </w:r>
          </w:p>
        </w:tc>
        <w:tc>
          <w:tcPr>
            <w:tcW w:w="1244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20B" w:rsidRPr="00C13B52" w:rsidTr="00C13B52">
        <w:tc>
          <w:tcPr>
            <w:tcW w:w="12888" w:type="dxa"/>
            <w:gridSpan w:val="5"/>
            <w:shd w:val="clear" w:color="auto" w:fill="auto"/>
          </w:tcPr>
          <w:p w:rsidR="0051720B" w:rsidRPr="00C13B52" w:rsidRDefault="0051720B" w:rsidP="008063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51720B" w:rsidRPr="00C13B52" w:rsidRDefault="0051720B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720B" w:rsidRPr="0049215D" w:rsidRDefault="0051720B" w:rsidP="0051720B">
      <w:pPr>
        <w:jc w:val="both"/>
        <w:rPr>
          <w:rFonts w:ascii="Calibri" w:hAnsi="Calibri"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51720B" w:rsidRPr="0049215D" w:rsidRDefault="0051720B" w:rsidP="0051720B">
      <w:pPr>
        <w:jc w:val="center"/>
        <w:rPr>
          <w:rFonts w:ascii="Calibri" w:hAnsi="Calibri"/>
          <w:sz w:val="22"/>
          <w:szCs w:val="22"/>
        </w:rPr>
      </w:pPr>
    </w:p>
    <w:p w:rsidR="0051720B" w:rsidRPr="0049215D" w:rsidRDefault="0051720B" w:rsidP="0051720B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A00D38" w:rsidRDefault="00A00D38" w:rsidP="0051720B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51720B" w:rsidRPr="0049215D" w:rsidRDefault="0051720B" w:rsidP="0051720B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Общий профиль развития ребенка 4-5 лет</w:t>
      </w:r>
    </w:p>
    <w:p w:rsidR="0051720B" w:rsidRDefault="0051720B" w:rsidP="0051720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E45D10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E45D10" w:rsidRPr="00C13B52" w:rsidRDefault="00E45D10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Художественно-                            Физическое</w:t>
            </w:r>
          </w:p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эстетическое развитие                         развитие</w:t>
            </w:r>
          </w:p>
        </w:tc>
      </w:tr>
    </w:tbl>
    <w:p w:rsidR="0051720B" w:rsidRDefault="0051720B" w:rsidP="0051720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BE44EF" w:rsidRDefault="00BE44EF" w:rsidP="0051720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51720B" w:rsidRPr="0049215D" w:rsidRDefault="0051720B" w:rsidP="0051720B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Выводы, рекомендации</w:t>
      </w:r>
    </w:p>
    <w:p w:rsidR="0051720B" w:rsidRPr="0049215D" w:rsidRDefault="0051720B" w:rsidP="0051720B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4EF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</w:t>
      </w:r>
      <w:r w:rsidRPr="0049215D">
        <w:rPr>
          <w:rFonts w:ascii="Calibri" w:hAnsi="Calibri"/>
          <w:bCs/>
          <w:sz w:val="22"/>
          <w:szCs w:val="22"/>
        </w:rPr>
        <w:t>________</w:t>
      </w:r>
    </w:p>
    <w:p w:rsidR="00BE44EF" w:rsidRDefault="00BE44EF" w:rsidP="00F82906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BE44EF" w:rsidRDefault="00BE44EF" w:rsidP="00F82906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83370D" w:rsidRDefault="0083370D" w:rsidP="00F82906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2A54AF" w:rsidRPr="0049215D" w:rsidRDefault="002A54AF" w:rsidP="00F82906">
      <w:pPr>
        <w:tabs>
          <w:tab w:val="left" w:pos="5670"/>
        </w:tabs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>Оценка индивидуального развития ребенка 5-6 лет</w:t>
      </w:r>
    </w:p>
    <w:p w:rsidR="002A54AF" w:rsidRPr="0049215D" w:rsidRDefault="002A54AF" w:rsidP="002A54AF">
      <w:pPr>
        <w:jc w:val="center"/>
        <w:rPr>
          <w:rFonts w:ascii="Calibri" w:hAnsi="Calibri"/>
          <w:b/>
          <w:sz w:val="22"/>
          <w:szCs w:val="22"/>
        </w:rPr>
      </w:pPr>
    </w:p>
    <w:p w:rsidR="002A54AF" w:rsidRPr="0049215D" w:rsidRDefault="002A54AF" w:rsidP="002A54AF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Социально-коммуникативное развитие ребенка 5-6 лет</w:t>
      </w:r>
    </w:p>
    <w:p w:rsidR="002A54AF" w:rsidRPr="0049215D" w:rsidRDefault="002A54AF" w:rsidP="002A54AF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2A54AF" w:rsidRPr="00C13B52" w:rsidTr="00C13B52">
        <w:tc>
          <w:tcPr>
            <w:tcW w:w="3528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2A54AF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Овладевает основными культурными способами деятельности</w:t>
            </w: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вежливые слова в обращении со сверстниками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Замечает и устраняет непорядок в своем внешнем виде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правила безопасности жизнедеятельности человека во время игр в группе и на прогулочном участке детского сада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Предлагает варианты развития сюжета игры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Позитивно взаимодействует со сверстниками во время игры 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к самостоятельности, целенаправленности, саморегуляции собственных действий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Высказывает свою точку зрения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Выдерживает принятую роль, заканчивает игру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Определяет порядок и рациональные способы выполнения совместных действий со сверстниками (устанавливает очередность, порядок действий и др.)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эмоциональную отзывчивость и сопереживание</w:t>
            </w: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Понимает настроение, предлагает помощь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оценивать свои поступки и поступки сверстников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rPr>
          <w:trHeight w:val="265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0661F8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Сформирована позитивная установка к различным </w:t>
            </w:r>
          </w:p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видам труда </w:t>
            </w: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инициативу при выполнении различных видов трудовой деятельности</w:t>
            </w:r>
          </w:p>
          <w:p w:rsidR="000661F8" w:rsidRPr="00C13B52" w:rsidRDefault="000661F8" w:rsidP="00C2489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3528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A54AF" w:rsidRPr="00C13B52" w:rsidRDefault="00C24894" w:rsidP="00C24894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достичь конечного результата, довести дело до конца</w:t>
            </w:r>
          </w:p>
        </w:tc>
        <w:tc>
          <w:tcPr>
            <w:tcW w:w="1259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54AF" w:rsidRPr="00C13B52" w:rsidTr="00C13B52">
        <w:tc>
          <w:tcPr>
            <w:tcW w:w="12887" w:type="dxa"/>
            <w:gridSpan w:val="3"/>
            <w:shd w:val="clear" w:color="auto" w:fill="auto"/>
          </w:tcPr>
          <w:p w:rsidR="002A54AF" w:rsidRPr="00C13B52" w:rsidRDefault="002A54AF" w:rsidP="00C248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2A54AF" w:rsidRPr="00C13B52" w:rsidRDefault="002A54AF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4894" w:rsidRPr="0049215D" w:rsidRDefault="00C24894" w:rsidP="002A54AF">
      <w:pPr>
        <w:jc w:val="both"/>
        <w:rPr>
          <w:rFonts w:ascii="Calibri" w:hAnsi="Calibri"/>
          <w:b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1D03DA" w:rsidRPr="0049215D" w:rsidRDefault="001D03DA" w:rsidP="001D03DA">
      <w:pPr>
        <w:rPr>
          <w:rFonts w:ascii="Calibri" w:hAnsi="Calibri"/>
          <w:sz w:val="22"/>
          <w:szCs w:val="22"/>
        </w:rPr>
      </w:pPr>
    </w:p>
    <w:p w:rsidR="001D03DA" w:rsidRDefault="001D03DA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Pr="0049215D" w:rsidRDefault="00BE44EF" w:rsidP="001D03DA">
      <w:pPr>
        <w:rPr>
          <w:rFonts w:ascii="Calibri" w:hAnsi="Calibri"/>
          <w:sz w:val="22"/>
          <w:szCs w:val="22"/>
        </w:rPr>
      </w:pPr>
    </w:p>
    <w:p w:rsidR="001D03DA" w:rsidRPr="0049215D" w:rsidRDefault="001D03DA" w:rsidP="001D03DA">
      <w:pPr>
        <w:rPr>
          <w:rFonts w:ascii="Calibri" w:hAnsi="Calibri"/>
          <w:sz w:val="22"/>
          <w:szCs w:val="22"/>
        </w:rPr>
      </w:pPr>
    </w:p>
    <w:p w:rsidR="002A54AF" w:rsidRPr="0049215D" w:rsidRDefault="001D03DA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ab/>
      </w:r>
    </w:p>
    <w:p w:rsidR="001D03DA" w:rsidRPr="0049215D" w:rsidRDefault="001D03DA" w:rsidP="001D03DA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Познавательное развитие ребенка 5-6 лет</w:t>
      </w:r>
    </w:p>
    <w:p w:rsidR="001D03DA" w:rsidRPr="0049215D" w:rsidRDefault="001D03DA" w:rsidP="001D03DA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370"/>
        <w:gridCol w:w="6758"/>
        <w:gridCol w:w="1251"/>
        <w:gridCol w:w="1253"/>
      </w:tblGrid>
      <w:tr w:rsidR="001D03DA" w:rsidRPr="00C13B52" w:rsidTr="00C13B52">
        <w:tc>
          <w:tcPr>
            <w:tcW w:w="3509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28" w:type="dxa"/>
            <w:gridSpan w:val="2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1D03DA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познавательные вопросы на все темы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активность в познавательной деятельности (</w:t>
            </w:r>
            <w:r w:rsidR="00643EAF" w:rsidRPr="00C13B52">
              <w:rPr>
                <w:rFonts w:ascii="Calibri" w:hAnsi="Calibri"/>
                <w:sz w:val="22"/>
                <w:szCs w:val="22"/>
              </w:rPr>
              <w:t xml:space="preserve">пытается найти ответы на вопросы, </w:t>
            </w:r>
            <w:r w:rsidRPr="00C13B52">
              <w:rPr>
                <w:rFonts w:ascii="Calibri" w:hAnsi="Calibri"/>
                <w:sz w:val="22"/>
                <w:szCs w:val="22"/>
              </w:rPr>
              <w:t>предл</w:t>
            </w:r>
            <w:r w:rsidR="00643EAF" w:rsidRPr="00C13B52">
              <w:rPr>
                <w:rFonts w:ascii="Calibri" w:hAnsi="Calibri"/>
                <w:sz w:val="22"/>
                <w:szCs w:val="22"/>
              </w:rPr>
              <w:t>агает варианты решения проблемы</w:t>
            </w:r>
            <w:r w:rsidRPr="00C13B52">
              <w:rPr>
                <w:rFonts w:ascii="Calibri" w:hAnsi="Calibri"/>
                <w:sz w:val="22"/>
                <w:szCs w:val="22"/>
              </w:rPr>
              <w:t>, выдвигает гипотезы, обсуждает со сверстникам)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643EAF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эмоции удивления, сомнения, любопытства, огорчения, восторга </w:t>
            </w:r>
          </w:p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 неожиданных открытиях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достаточно длительное время заниматься познавательной деятельностью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Участвует в познавательно-исследовательской деятельности 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643EAF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Учитывает предложения взрослых и сверстников в решении познавательных </w:t>
            </w:r>
          </w:p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задач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делать умозаключения по результатам экспериментирования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Ориентируется в планах, схемах, находит заданное место в группе, на прогулочном участке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1D03DA" w:rsidRPr="00C13B52" w:rsidRDefault="007C471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разные способы и средства экспериментально-поисковой деятельности, показанные взрослым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сведениями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себе</w:t>
            </w:r>
          </w:p>
        </w:tc>
        <w:tc>
          <w:tcPr>
            <w:tcW w:w="6758" w:type="dxa"/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качества, связанные с взрослением (ответственность за младших, уважение к старшим, уважение к противоположному полу среди сверстников)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свое имя, фамилию; имена и отчества родителей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природном мире</w:t>
            </w:r>
          </w:p>
        </w:tc>
        <w:tc>
          <w:tcPr>
            <w:tcW w:w="6758" w:type="dxa"/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текущий день недели. Определяет утро, день, вечер, ночь, имеет представление о смене частей суток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представление о значении воды, солнца, воздуха для человека, животных и растений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Бережно относится к природе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социальном мире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643EAF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Может рассказать о своем родном городе, назвать улицу, </w:t>
            </w:r>
          </w:p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 которой живет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и называет свою страну, ее столицу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262638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семейные праздники, традиции, государственные праздники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222747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Может считать и отсчитывать в пределах 10 (прямой и обратный счет), отвечать на вопрос: «Сколько всего?»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222747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пользуется количественными и порядковыми числительными (в пределах 10), отвечает на вопросы: «Сколько? Который по счету?</w:t>
            </w:r>
            <w:r w:rsidR="000B66CD" w:rsidRPr="00C13B52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0B66CD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Уравнивает неравные группы предметов двумя способами (удаление и добавление)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0B66CD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Сравнивает предметы по длине, ширине, толщине, высоте; проверяет точность путем наложения и приложения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0B66CD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Размещает предметы различной величины в порядке возрастания, убывания их длины, ширины, высоты, толщины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0B66CD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некоторые характерные особенности геометрических фигур (количество сторон, углов, равенство и неравенство сторон) и соотношение их с предметами ближайшего окружения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852786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Конструирует по собственному замыслу и по схеме, рисунку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852786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простыми способами конструирования объемных предметов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3509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1D03DA" w:rsidRPr="00C13B52" w:rsidRDefault="00296B97" w:rsidP="001D03D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Видит в одном и том же природном материале (шишка, желудь и пр.) разные образы</w:t>
            </w:r>
          </w:p>
        </w:tc>
        <w:tc>
          <w:tcPr>
            <w:tcW w:w="1251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03DA" w:rsidRPr="00C13B52" w:rsidTr="00C13B52">
        <w:tc>
          <w:tcPr>
            <w:tcW w:w="12888" w:type="dxa"/>
            <w:gridSpan w:val="4"/>
            <w:shd w:val="clear" w:color="auto" w:fill="auto"/>
          </w:tcPr>
          <w:p w:rsidR="001D03DA" w:rsidRPr="00C13B52" w:rsidRDefault="001D03DA" w:rsidP="001D03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1D03DA" w:rsidRPr="00C13B52" w:rsidRDefault="001D03D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D03DA" w:rsidRPr="0049215D" w:rsidRDefault="001D03DA" w:rsidP="001D03DA">
      <w:pPr>
        <w:jc w:val="both"/>
        <w:rPr>
          <w:rFonts w:ascii="Calibri" w:hAnsi="Calibri"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1D03DA" w:rsidRDefault="001D03DA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Default="00BE44EF" w:rsidP="001D03DA">
      <w:pPr>
        <w:rPr>
          <w:rFonts w:ascii="Calibri" w:hAnsi="Calibri"/>
          <w:sz w:val="22"/>
          <w:szCs w:val="22"/>
        </w:rPr>
      </w:pPr>
    </w:p>
    <w:p w:rsidR="00BE44EF" w:rsidRPr="0049215D" w:rsidRDefault="00BE44EF" w:rsidP="001D03DA">
      <w:pPr>
        <w:rPr>
          <w:rFonts w:ascii="Calibri" w:hAnsi="Calibri"/>
          <w:sz w:val="22"/>
          <w:szCs w:val="22"/>
        </w:rPr>
      </w:pPr>
    </w:p>
    <w:p w:rsidR="001D03DA" w:rsidRPr="0049215D" w:rsidRDefault="001D03DA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102F61" w:rsidRPr="0049215D" w:rsidRDefault="00102F61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102F61" w:rsidRPr="0049215D" w:rsidRDefault="00102F61" w:rsidP="00102F61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Речевое  развитие ребенка 5-6 лет</w:t>
      </w:r>
    </w:p>
    <w:p w:rsidR="00102F61" w:rsidRPr="0049215D" w:rsidRDefault="00102F61" w:rsidP="00102F61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102F61" w:rsidRPr="00C13B52" w:rsidTr="00C13B52">
        <w:tc>
          <w:tcPr>
            <w:tcW w:w="3528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102F6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Договаривается с помощью речи с партнерами по взаимодействию. Учитывая их желания и мнения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Стремится сделать свои высказывания понятными для собеседника с помощью вербальных способов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общении со взрослыми и сверстниками сочетает диалогическую и монологическую речь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Инициирует общение со взрослыми и сверстниками в  разных видах деятельности                                 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улаживать конфликты с помощью речи (убеждать, доказывать, объяснять)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Согласовывает слова во времени, роде, числе, падеже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Воспроизводит события, истории в правильной логической последовательности, используя сложноподчиненные предложения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Употребляет обобщающие слова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Употребляет синонимы, антонимы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Правильно произносит все звуки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слышать звуки в словах, определять их позицию в слове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произведения по жанрам (сказка, рассказ, стихотворение)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оценить поступок героев произведения</w:t>
            </w:r>
          </w:p>
        </w:tc>
        <w:tc>
          <w:tcPr>
            <w:tcW w:w="1259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2F61" w:rsidRPr="00C13B52" w:rsidTr="00C13B52">
        <w:tc>
          <w:tcPr>
            <w:tcW w:w="12887" w:type="dxa"/>
            <w:gridSpan w:val="3"/>
            <w:shd w:val="clear" w:color="auto" w:fill="auto"/>
          </w:tcPr>
          <w:p w:rsidR="00102F61" w:rsidRPr="00C13B52" w:rsidRDefault="00102F61" w:rsidP="00102F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102F61" w:rsidRPr="00C13B52" w:rsidRDefault="00102F6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02F61" w:rsidRPr="0049215D" w:rsidRDefault="00102F61" w:rsidP="00102F61">
      <w:pPr>
        <w:jc w:val="both"/>
        <w:rPr>
          <w:rFonts w:ascii="Calibri" w:hAnsi="Calibri"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102F61" w:rsidRDefault="00102F61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E44EF" w:rsidRDefault="00BE44EF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E44EF" w:rsidRDefault="00BE44EF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E44EF" w:rsidRDefault="00BE44EF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E44EF" w:rsidRDefault="00BE44EF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E44EF" w:rsidRPr="0049215D" w:rsidRDefault="00BE44EF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236F71" w:rsidRPr="0049215D" w:rsidRDefault="00236F71" w:rsidP="001D03DA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Физическое</w:t>
      </w:r>
      <w:r w:rsidRPr="0049215D">
        <w:rPr>
          <w:rFonts w:ascii="Calibri" w:hAnsi="Calibri"/>
          <w:sz w:val="22"/>
          <w:szCs w:val="22"/>
        </w:rPr>
        <w:t xml:space="preserve">  развитие ребенка </w:t>
      </w:r>
      <w:r w:rsidR="000661F8">
        <w:rPr>
          <w:rFonts w:ascii="Calibri" w:hAnsi="Calibri"/>
          <w:sz w:val="22"/>
          <w:szCs w:val="22"/>
        </w:rPr>
        <w:t>5</w:t>
      </w:r>
      <w:r w:rsidRPr="0049215D">
        <w:rPr>
          <w:rFonts w:ascii="Calibri" w:hAnsi="Calibri"/>
          <w:sz w:val="22"/>
          <w:szCs w:val="22"/>
        </w:rPr>
        <w:t>-</w:t>
      </w:r>
      <w:r w:rsidR="000661F8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83370D" w:rsidRPr="0049215D" w:rsidRDefault="0083370D" w:rsidP="0083370D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83370D" w:rsidRPr="00C13B52" w:rsidTr="00C13B52">
        <w:tc>
          <w:tcPr>
            <w:tcW w:w="3528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83370D" w:rsidRPr="00C13B52" w:rsidTr="00C13B52">
        <w:trPr>
          <w:trHeight w:val="516"/>
        </w:trPr>
        <w:tc>
          <w:tcPr>
            <w:tcW w:w="11628" w:type="dxa"/>
            <w:gridSpan w:val="2"/>
            <w:shd w:val="clear" w:color="auto" w:fill="auto"/>
            <w:vAlign w:val="center"/>
          </w:tcPr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  <w:p w:rsidR="0083370D" w:rsidRPr="00C13B52" w:rsidRDefault="0083370D" w:rsidP="000661F8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Балл выставляется инструктором по физической культуре по итогам проведения мониторинга физического развития 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Ходит и бегает легко, ритмично, сохраняя правильную осанку, направление и темп 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Лазает по гимнастической стенке с изменением темпа 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Выполняет упражнения на статическое и динамическое равновесие 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Прыгает в длину, в высоту с разбега, со скакалкой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Сочетает замах руки с броском при метании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2D1002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color w:val="auto"/>
                <w:sz w:val="22"/>
                <w:szCs w:val="22"/>
              </w:rPr>
              <w:t>Подбрасывает и ловит мяч одной рукой, отбивает его обеими руками на месте, ведет в ходьбе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1002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D1002" w:rsidRPr="00C13B52" w:rsidRDefault="002D1002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Лазает по гимнастической стенке с изменением темпа и по диагонали</w:t>
            </w:r>
          </w:p>
        </w:tc>
        <w:tc>
          <w:tcPr>
            <w:tcW w:w="1259" w:type="dxa"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D1002" w:rsidRPr="00C13B52" w:rsidRDefault="002D100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83370D" w:rsidRPr="00C13B52" w:rsidRDefault="002D1002" w:rsidP="000661F8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перестраиваться в колонну по трое, четверо, равняться, размыкаться в колонне, шеренге</w:t>
            </w:r>
          </w:p>
        </w:tc>
        <w:tc>
          <w:tcPr>
            <w:tcW w:w="1259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Формирование потребности </w:t>
            </w:r>
          </w:p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ЗОЖ, двигательной активности</w:t>
            </w:r>
          </w:p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и в физическом самосовершенствовании</w:t>
            </w:r>
          </w:p>
        </w:tc>
        <w:tc>
          <w:tcPr>
            <w:tcW w:w="8100" w:type="dxa"/>
            <w:shd w:val="clear" w:color="auto" w:fill="auto"/>
          </w:tcPr>
          <w:p w:rsidR="000661F8" w:rsidRPr="00C13B52" w:rsidRDefault="007F6EE1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Проявляет интерес к участию в подвижных играх и физических упражнениях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6CD5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E96CD5" w:rsidRPr="00C13B52" w:rsidRDefault="00E96CD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E96CD5" w:rsidRPr="00C13B52" w:rsidRDefault="00E96CD5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Проявляет желание участвовать в играх-соревнованиях и играх-эстафетах</w:t>
            </w:r>
          </w:p>
        </w:tc>
        <w:tc>
          <w:tcPr>
            <w:tcW w:w="1259" w:type="dxa"/>
            <w:shd w:val="clear" w:color="auto" w:fill="auto"/>
          </w:tcPr>
          <w:p w:rsidR="00E96CD5" w:rsidRPr="00C13B52" w:rsidRDefault="00E96CD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E96CD5" w:rsidRPr="00C13B52" w:rsidRDefault="00E96CD5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6EE1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6EE1" w:rsidRPr="00C13B52" w:rsidRDefault="007F6EE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6EE1" w:rsidRPr="00C13B52" w:rsidRDefault="007F6EE1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Участвует в упражнениях с элементами спортивных игр: баскетбол, футбол и др</w:t>
            </w:r>
            <w:r w:rsidR="000266E4" w:rsidRPr="00C13B5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7F6EE1" w:rsidRPr="00C13B52" w:rsidRDefault="007F6EE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6EE1" w:rsidRPr="00C13B52" w:rsidRDefault="007F6EE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661F8" w:rsidRPr="00C13B52" w:rsidRDefault="000661F8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Следит за правильной осанкой 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661F8" w:rsidRPr="00C13B52" w:rsidRDefault="000661F8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Умеет быстро, аккуратно, в правильной последовательности одеваться и раздеваться, соблюдать порядок в своем шкафу 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661F8" w:rsidRPr="00C13B52" w:rsidRDefault="000661F8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Владеет элементарными навыками личной гигиены 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661F8" w:rsidRPr="00C13B52" w:rsidRDefault="000661F8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Имеет начальные представления о составляющих </w:t>
            </w:r>
            <w:r w:rsidR="007F6EE1" w:rsidRPr="00C13B52">
              <w:rPr>
                <w:rFonts w:ascii="Calibri" w:hAnsi="Calibri" w:cs="Arial"/>
                <w:color w:val="000000"/>
                <w:sz w:val="22"/>
                <w:szCs w:val="22"/>
              </w:rPr>
              <w:t>(важных компонентах) здоро</w:t>
            </w: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вого образа жизни (правильное питание, дви</w:t>
            </w:r>
            <w:r w:rsidR="007F6EE1" w:rsidRPr="00C13B52">
              <w:rPr>
                <w:rFonts w:ascii="Calibri" w:hAnsi="Calibri" w:cs="Arial"/>
                <w:color w:val="000000"/>
                <w:sz w:val="22"/>
                <w:szCs w:val="22"/>
              </w:rPr>
              <w:t>жение, сон) и факторах разрушаю</w:t>
            </w: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щих здоровье 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661F8" w:rsidRPr="00C13B52" w:rsidRDefault="000661F8" w:rsidP="000661F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Владеет простейшими навыками поведения во время еды, пользуется </w:t>
            </w:r>
            <w:r w:rsidR="002D1002" w:rsidRPr="00C13B52">
              <w:rPr>
                <w:rFonts w:ascii="Calibri" w:hAnsi="Calibri" w:cs="Arial"/>
                <w:color w:val="000000"/>
                <w:sz w:val="22"/>
                <w:szCs w:val="22"/>
              </w:rPr>
              <w:t>приборами</w:t>
            </w: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661F8" w:rsidRPr="00C13B52" w:rsidRDefault="000661F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370D" w:rsidRPr="00C13B52" w:rsidTr="00C13B52">
        <w:tc>
          <w:tcPr>
            <w:tcW w:w="12887" w:type="dxa"/>
            <w:gridSpan w:val="3"/>
            <w:shd w:val="clear" w:color="auto" w:fill="auto"/>
          </w:tcPr>
          <w:p w:rsidR="0083370D" w:rsidRPr="00C13B52" w:rsidRDefault="0083370D" w:rsidP="00066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83370D" w:rsidRPr="00C13B52" w:rsidRDefault="0083370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83370D" w:rsidRPr="0049215D" w:rsidRDefault="0083370D" w:rsidP="0083370D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83370D" w:rsidRDefault="0083370D" w:rsidP="002D1002">
      <w:pPr>
        <w:rPr>
          <w:rFonts w:ascii="Calibri" w:hAnsi="Calibri"/>
          <w:sz w:val="22"/>
          <w:szCs w:val="22"/>
        </w:rPr>
      </w:pPr>
    </w:p>
    <w:p w:rsidR="00236F71" w:rsidRPr="0049215D" w:rsidRDefault="00236F71" w:rsidP="00236F71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Художественно-эстетическое развитие ребенка 5-6 лет</w:t>
      </w:r>
    </w:p>
    <w:p w:rsidR="00236F71" w:rsidRPr="0049215D" w:rsidRDefault="00236F71" w:rsidP="00236F71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457"/>
        <w:gridCol w:w="28"/>
        <w:gridCol w:w="6674"/>
        <w:gridCol w:w="1244"/>
        <w:gridCol w:w="1253"/>
      </w:tblGrid>
      <w:tr w:rsidR="00236F71" w:rsidRPr="00C13B52" w:rsidTr="00C13B52">
        <w:tc>
          <w:tcPr>
            <w:tcW w:w="3485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59" w:type="dxa"/>
            <w:gridSpan w:val="3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236F71" w:rsidRPr="00C13B52" w:rsidTr="00C13B52">
        <w:trPr>
          <w:trHeight w:val="555"/>
        </w:trPr>
        <w:tc>
          <w:tcPr>
            <w:tcW w:w="3485" w:type="dxa"/>
            <w:vMerge w:val="restart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</w:t>
            </w:r>
          </w:p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 самостоятельность </w:t>
            </w:r>
          </w:p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изобразительной, конструктивной, художественной</w:t>
            </w:r>
            <w:r w:rsidR="00BA1A00" w:rsidRPr="00C13B52">
              <w:rPr>
                <w:rFonts w:ascii="Calibri" w:hAnsi="Calibri"/>
                <w:sz w:val="22"/>
                <w:szCs w:val="22"/>
              </w:rPr>
              <w:t xml:space="preserve">, музыкальной </w:t>
            </w:r>
            <w:r w:rsidRPr="00C13B52">
              <w:rPr>
                <w:rFonts w:ascii="Calibri" w:hAnsi="Calibri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Выбирает вид продуктивной деятельности, материалы</w:t>
            </w:r>
            <w:r w:rsidR="00BA1A00" w:rsidRPr="00C13B52">
              <w:rPr>
                <w:rFonts w:ascii="Calibri" w:hAnsi="Calibri"/>
                <w:sz w:val="22"/>
                <w:szCs w:val="22"/>
              </w:rPr>
              <w:t>, п</w:t>
            </w:r>
            <w:r w:rsidRPr="00C13B52">
              <w:rPr>
                <w:rFonts w:ascii="Calibri" w:hAnsi="Calibri"/>
                <w:sz w:val="22"/>
                <w:szCs w:val="22"/>
              </w:rPr>
              <w:t>артнеров по работе</w:t>
            </w:r>
            <w:r w:rsidR="00BA1A00" w:rsidRPr="00C13B52">
              <w:rPr>
                <w:rFonts w:ascii="Calibri" w:hAnsi="Calibri"/>
                <w:sz w:val="22"/>
                <w:szCs w:val="22"/>
              </w:rPr>
              <w:t xml:space="preserve"> и реализует замысел.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rPr>
          <w:trHeight w:val="315"/>
        </w:trPr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 увлечением занимается продуктивной деятельностью продолжительное время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1A00" w:rsidRPr="00C13B52" w:rsidTr="00C13B52">
        <w:trPr>
          <w:trHeight w:val="204"/>
        </w:trPr>
        <w:tc>
          <w:tcPr>
            <w:tcW w:w="3485" w:type="dxa"/>
            <w:vMerge/>
            <w:shd w:val="clear" w:color="auto" w:fill="auto"/>
            <w:vAlign w:val="center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Музыка</w:t>
            </w:r>
          </w:p>
        </w:tc>
        <w:tc>
          <w:tcPr>
            <w:tcW w:w="6674" w:type="dxa"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Способен внимательно слушать музыкальное произведение от начала до конца, узнает произведение по началу</w:t>
            </w:r>
          </w:p>
        </w:tc>
        <w:tc>
          <w:tcPr>
            <w:tcW w:w="1244" w:type="dxa"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1A00" w:rsidRPr="00C13B52" w:rsidTr="00C13B52">
        <w:trPr>
          <w:trHeight w:val="172"/>
        </w:trPr>
        <w:tc>
          <w:tcPr>
            <w:tcW w:w="3485" w:type="dxa"/>
            <w:vMerge/>
            <w:shd w:val="clear" w:color="auto" w:fill="auto"/>
            <w:vAlign w:val="center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Выражает свое отношение к произведению </w:t>
            </w:r>
          </w:p>
        </w:tc>
        <w:tc>
          <w:tcPr>
            <w:tcW w:w="1244" w:type="dxa"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1A00" w:rsidRPr="00C13B52" w:rsidTr="00C13B52">
        <w:trPr>
          <w:trHeight w:val="172"/>
        </w:trPr>
        <w:tc>
          <w:tcPr>
            <w:tcW w:w="3485" w:type="dxa"/>
            <w:vMerge/>
            <w:shd w:val="clear" w:color="auto" w:fill="auto"/>
            <w:vAlign w:val="center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Различает музыкальные жанры</w:t>
            </w:r>
          </w:p>
        </w:tc>
        <w:tc>
          <w:tcPr>
            <w:tcW w:w="1244" w:type="dxa"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1A00" w:rsidRPr="00C13B52" w:rsidTr="00C13B52">
        <w:trPr>
          <w:trHeight w:val="328"/>
        </w:trPr>
        <w:tc>
          <w:tcPr>
            <w:tcW w:w="3485" w:type="dxa"/>
            <w:vMerge/>
            <w:shd w:val="clear" w:color="auto" w:fill="auto"/>
            <w:vAlign w:val="center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BA1A00" w:rsidRPr="00C13B52" w:rsidRDefault="00BA1A00" w:rsidP="00236F71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В пении правильно берет дыхание, произносит отчетливо слова, соблюдает ритм, передает эмоциональные оттенки</w:t>
            </w:r>
          </w:p>
        </w:tc>
        <w:tc>
          <w:tcPr>
            <w:tcW w:w="1244" w:type="dxa"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1A00" w:rsidRPr="00C13B52" w:rsidRDefault="00BA1A0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новый </w:t>
            </w:r>
          </w:p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продукт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новые комбинации за счет сочетания способов и средств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6CE0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1D6CE0" w:rsidRPr="00C13B52" w:rsidRDefault="001D6CE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1D6CE0" w:rsidRPr="00C13B52" w:rsidRDefault="001D6CE0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Украшает самостоятельно созданные игрушки и предметы</w:t>
            </w:r>
          </w:p>
        </w:tc>
        <w:tc>
          <w:tcPr>
            <w:tcW w:w="1244" w:type="dxa"/>
            <w:shd w:val="clear" w:color="auto" w:fill="auto"/>
          </w:tcPr>
          <w:p w:rsidR="001D6CE0" w:rsidRPr="00C13B52" w:rsidRDefault="001D6CE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1D6CE0" w:rsidRPr="00C13B52" w:rsidRDefault="001D6CE0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1D6CE0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сочинить импровизацию на завершение музыкальной фразы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во взаимодействие</w:t>
            </w:r>
          </w:p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со взрослыми в ходе продуктивной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Участвует в изготовлении коллективных работ со взрослыми и детьми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Доводит замысел до конца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Бережно относится к продуктам деятельности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представлениями о способах продуктивной деятельности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Передает форму, строение, цвет, характерные </w:t>
            </w:r>
            <w:r w:rsidR="001E6F27" w:rsidRPr="00C13B52">
              <w:rPr>
                <w:rFonts w:ascii="Calibri" w:hAnsi="Calibri"/>
                <w:sz w:val="22"/>
                <w:szCs w:val="22"/>
              </w:rPr>
              <w:t>особенности, пропорции предметов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Смешивает краски для получения новых оттенков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Использует разнообразные материалы 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rPr>
          <w:trHeight w:val="70"/>
        </w:trPr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сюжет, объединяя в рисунке несколько объектов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элементы разных видов декоративно-прикладного искусства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Лепка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Лепит предметы, используя разные способы (пластический, конструктивный, комбинированный)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Пользуясь стекой, наносит рисунок на поделку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сюжетные композиции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Аппликация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Разрезает полоску на одинаковые прямоугольники, квадраты, срезает углы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разными способами вырезывания: скругление углов, разрезание, симметричное вырезывание, силуэтное и др.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Изображает предметы и создает сюжетные композиции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Аккуратно наклеивает изображение на лист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постройки для игр из строительного материала 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236F71" w:rsidRPr="00C13B52" w:rsidRDefault="001E6F27" w:rsidP="00236F71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поделки из природного материала, бумаги </w:t>
            </w:r>
          </w:p>
        </w:tc>
        <w:tc>
          <w:tcPr>
            <w:tcW w:w="1244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6F71" w:rsidRPr="00C13B52" w:rsidTr="00C13B52">
        <w:tc>
          <w:tcPr>
            <w:tcW w:w="12888" w:type="dxa"/>
            <w:gridSpan w:val="5"/>
            <w:shd w:val="clear" w:color="auto" w:fill="auto"/>
          </w:tcPr>
          <w:p w:rsidR="00236F71" w:rsidRPr="00C13B52" w:rsidRDefault="00236F71" w:rsidP="00236F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236F71" w:rsidRPr="00C13B52" w:rsidRDefault="00236F71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6F71" w:rsidRPr="0049215D" w:rsidRDefault="00236F71" w:rsidP="00236F71">
      <w:pPr>
        <w:jc w:val="both"/>
        <w:rPr>
          <w:rFonts w:ascii="Calibri" w:hAnsi="Calibri"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236F71" w:rsidRPr="0049215D" w:rsidRDefault="00236F71" w:rsidP="00236F71">
      <w:pPr>
        <w:jc w:val="center"/>
        <w:rPr>
          <w:rFonts w:ascii="Calibri" w:hAnsi="Calibri"/>
          <w:sz w:val="22"/>
          <w:szCs w:val="22"/>
        </w:rPr>
      </w:pPr>
    </w:p>
    <w:p w:rsidR="00236F71" w:rsidRPr="0049215D" w:rsidRDefault="00236F71" w:rsidP="00236F71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236F71" w:rsidRPr="0049215D" w:rsidRDefault="00236F71" w:rsidP="00236F71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Общий профиль развития ребенка 5-6 лет</w:t>
      </w:r>
    </w:p>
    <w:p w:rsidR="00236F71" w:rsidRDefault="00236F71" w:rsidP="00236F71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E45D10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E45D10" w:rsidRPr="00C13B52" w:rsidRDefault="00E45D10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Художественно-                            Физическое</w:t>
            </w:r>
          </w:p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эстетическое развитие                         развитие</w:t>
            </w:r>
          </w:p>
        </w:tc>
      </w:tr>
    </w:tbl>
    <w:p w:rsidR="00236F71" w:rsidRDefault="00236F71" w:rsidP="00236F71">
      <w:pPr>
        <w:tabs>
          <w:tab w:val="left" w:pos="5625"/>
        </w:tabs>
        <w:jc w:val="center"/>
        <w:rPr>
          <w:rFonts w:ascii="Calibri" w:hAnsi="Calibri"/>
          <w:b/>
          <w:bCs/>
          <w:sz w:val="12"/>
          <w:szCs w:val="12"/>
        </w:rPr>
      </w:pPr>
    </w:p>
    <w:p w:rsidR="00BE44EF" w:rsidRPr="00955D6E" w:rsidRDefault="00BE44EF" w:rsidP="00236F71">
      <w:pPr>
        <w:tabs>
          <w:tab w:val="left" w:pos="5625"/>
        </w:tabs>
        <w:jc w:val="center"/>
        <w:rPr>
          <w:rFonts w:ascii="Calibri" w:hAnsi="Calibri"/>
          <w:b/>
          <w:bCs/>
          <w:sz w:val="12"/>
          <w:szCs w:val="12"/>
        </w:rPr>
      </w:pPr>
    </w:p>
    <w:p w:rsidR="00236F71" w:rsidRPr="0049215D" w:rsidRDefault="00236F71" w:rsidP="00236F71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Выводы, рекомендации</w:t>
      </w:r>
    </w:p>
    <w:p w:rsidR="00236F71" w:rsidRPr="0049215D" w:rsidRDefault="00236F71" w:rsidP="00236F71">
      <w:pPr>
        <w:tabs>
          <w:tab w:val="left" w:pos="11190"/>
        </w:tabs>
        <w:rPr>
          <w:rFonts w:ascii="Calibri" w:hAnsi="Calibri"/>
          <w:bCs/>
          <w:sz w:val="22"/>
          <w:szCs w:val="22"/>
        </w:rPr>
      </w:pPr>
      <w:r w:rsidRPr="0049215D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4EF">
        <w:rPr>
          <w:rFonts w:ascii="Calibri" w:hAnsi="Calibri"/>
          <w:bCs/>
          <w:sz w:val="22"/>
          <w:szCs w:val="22"/>
        </w:rPr>
        <w:t>_____________________________________________________________________________</w:t>
      </w:r>
      <w:r w:rsidR="00955D6E" w:rsidRPr="0049215D">
        <w:rPr>
          <w:rFonts w:ascii="Calibri" w:hAnsi="Calibri"/>
          <w:bCs/>
          <w:sz w:val="22"/>
          <w:szCs w:val="22"/>
        </w:rPr>
        <w:t>_</w:t>
      </w:r>
    </w:p>
    <w:p w:rsidR="00BE44EF" w:rsidRDefault="00BE44EF" w:rsidP="007F4779">
      <w:pPr>
        <w:jc w:val="center"/>
        <w:rPr>
          <w:rFonts w:ascii="Calibri" w:hAnsi="Calibri"/>
          <w:b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b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b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b/>
          <w:sz w:val="22"/>
          <w:szCs w:val="22"/>
        </w:rPr>
      </w:pPr>
    </w:p>
    <w:p w:rsidR="007F4779" w:rsidRPr="0049215D" w:rsidRDefault="007F4779" w:rsidP="007F4779">
      <w:pPr>
        <w:jc w:val="center"/>
        <w:rPr>
          <w:rFonts w:ascii="Calibri" w:hAnsi="Calibri"/>
          <w:b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Оценка индивидуального развития ребенка </w:t>
      </w:r>
      <w:r w:rsidR="00317203" w:rsidRPr="0049215D">
        <w:rPr>
          <w:rFonts w:ascii="Calibri" w:hAnsi="Calibri"/>
          <w:b/>
          <w:sz w:val="22"/>
          <w:szCs w:val="22"/>
        </w:rPr>
        <w:t>6</w:t>
      </w:r>
      <w:r w:rsidRPr="0049215D">
        <w:rPr>
          <w:rFonts w:ascii="Calibri" w:hAnsi="Calibri"/>
          <w:b/>
          <w:sz w:val="22"/>
          <w:szCs w:val="22"/>
        </w:rPr>
        <w:t>-</w:t>
      </w:r>
      <w:r w:rsidR="00317203" w:rsidRPr="0049215D">
        <w:rPr>
          <w:rFonts w:ascii="Calibri" w:hAnsi="Calibri"/>
          <w:b/>
          <w:sz w:val="22"/>
          <w:szCs w:val="22"/>
        </w:rPr>
        <w:t>7</w:t>
      </w:r>
      <w:r w:rsidRPr="0049215D">
        <w:rPr>
          <w:rFonts w:ascii="Calibri" w:hAnsi="Calibri"/>
          <w:b/>
          <w:sz w:val="22"/>
          <w:szCs w:val="22"/>
        </w:rPr>
        <w:t xml:space="preserve"> лет</w:t>
      </w:r>
    </w:p>
    <w:p w:rsidR="007F4779" w:rsidRPr="0049215D" w:rsidRDefault="007F4779" w:rsidP="007F4779">
      <w:pPr>
        <w:jc w:val="center"/>
        <w:rPr>
          <w:rFonts w:ascii="Calibri" w:hAnsi="Calibri"/>
          <w:b/>
          <w:sz w:val="22"/>
          <w:szCs w:val="22"/>
        </w:rPr>
      </w:pP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 xml:space="preserve">Социально-коммуникативное развитие ребенка </w:t>
      </w:r>
      <w:r w:rsidR="00317203" w:rsidRPr="0049215D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>-</w:t>
      </w:r>
      <w:r w:rsidR="00317203" w:rsidRPr="0049215D">
        <w:rPr>
          <w:rFonts w:ascii="Calibri" w:hAnsi="Calibri"/>
          <w:sz w:val="22"/>
          <w:szCs w:val="22"/>
        </w:rPr>
        <w:t>7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7F4779" w:rsidRPr="00C13B52" w:rsidTr="00C13B52">
        <w:tc>
          <w:tcPr>
            <w:tcW w:w="3528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7F4779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Овладевает основными культурными способами деятельности</w:t>
            </w:r>
          </w:p>
        </w:tc>
        <w:tc>
          <w:tcPr>
            <w:tcW w:w="8100" w:type="dxa"/>
            <w:shd w:val="clear" w:color="auto" w:fill="auto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договариваться, выслушивать собеседника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Оказывает помощь сверстнику в устранении непорядка во внешнем виде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Знает правила поведения на улице и в транспорте; назначение дорожных знаков 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элементарные правила безопасности собственной жизнедеятельности на улице и в помещении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улаживать конфликтные ситуации со сверстниками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к самостоятельности, целенаправленности, саморегуляции собственных действий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F4779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сделать самостоятельный выбор (выбрать род занятий, участников по совместной деятельности)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720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17203" w:rsidRPr="00C13B52" w:rsidRDefault="00317203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Придерживается намеченного игрового замысла, оставляя место для импровизации</w:t>
            </w:r>
          </w:p>
        </w:tc>
        <w:tc>
          <w:tcPr>
            <w:tcW w:w="1259" w:type="dxa"/>
            <w:shd w:val="clear" w:color="auto" w:fill="auto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7F4779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Возвращается к ранее начатой работе и доводит начатое дело до конца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эмоциональную отзывчивость и сопереживание</w:t>
            </w:r>
          </w:p>
        </w:tc>
        <w:tc>
          <w:tcPr>
            <w:tcW w:w="8100" w:type="dxa"/>
            <w:shd w:val="clear" w:color="auto" w:fill="auto"/>
          </w:tcPr>
          <w:p w:rsidR="007F4779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Сопереживает неудачам и радуется успехам других людей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Изменяет стиль общения со взрослыми и сверстниками в зависимости от ситуации (учитывает настроение, собственную позицию, социальное окружение, потребности, желания, возраст общающихся)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Сформирована позитивная установка к различным видам труда </w:t>
            </w:r>
          </w:p>
        </w:tc>
        <w:tc>
          <w:tcPr>
            <w:tcW w:w="8100" w:type="dxa"/>
            <w:shd w:val="clear" w:color="auto" w:fill="auto"/>
          </w:tcPr>
          <w:p w:rsidR="007F4779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Объединяется для совместного труда со сверстниками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7203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317203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Планирует трудовую деятельность, отбирает необходимые материалы</w:t>
            </w:r>
          </w:p>
        </w:tc>
        <w:tc>
          <w:tcPr>
            <w:tcW w:w="1259" w:type="dxa"/>
            <w:shd w:val="clear" w:color="auto" w:fill="auto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317203" w:rsidRPr="00C13B52" w:rsidRDefault="0031720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28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7F4779" w:rsidRPr="00C13B52" w:rsidRDefault="00FB71D5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Оценивает свои результаты деятельности и результаты деятельности сверс</w:t>
            </w:r>
            <w:r w:rsidR="001E3403" w:rsidRPr="00C13B52">
              <w:rPr>
                <w:rFonts w:ascii="Calibri" w:hAnsi="Calibri"/>
                <w:sz w:val="22"/>
                <w:szCs w:val="22"/>
              </w:rPr>
              <w:t>т</w:t>
            </w:r>
            <w:r w:rsidRPr="00C13B52">
              <w:rPr>
                <w:rFonts w:ascii="Calibri" w:hAnsi="Calibri"/>
                <w:sz w:val="22"/>
                <w:szCs w:val="22"/>
              </w:rPr>
              <w:t>ников</w:t>
            </w:r>
          </w:p>
        </w:tc>
        <w:tc>
          <w:tcPr>
            <w:tcW w:w="125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12887" w:type="dxa"/>
            <w:gridSpan w:val="3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4779" w:rsidRPr="0049215D" w:rsidRDefault="007F4779" w:rsidP="007F4779">
      <w:pPr>
        <w:jc w:val="both"/>
        <w:rPr>
          <w:rFonts w:ascii="Calibri" w:hAnsi="Calibri"/>
          <w:b/>
          <w:sz w:val="22"/>
          <w:szCs w:val="22"/>
        </w:rPr>
      </w:pP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E44EF" w:rsidRPr="0049215D" w:rsidRDefault="00BE44EF" w:rsidP="00BE44EF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BE44EF" w:rsidRDefault="00BE44EF" w:rsidP="007F4779">
      <w:pPr>
        <w:jc w:val="center"/>
        <w:rPr>
          <w:rFonts w:ascii="Calibri" w:hAnsi="Calibri"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sz w:val="22"/>
          <w:szCs w:val="22"/>
        </w:rPr>
      </w:pPr>
    </w:p>
    <w:p w:rsidR="00BE44EF" w:rsidRDefault="00BE44EF" w:rsidP="007F4779">
      <w:pPr>
        <w:jc w:val="center"/>
        <w:rPr>
          <w:rFonts w:ascii="Calibri" w:hAnsi="Calibri"/>
          <w:sz w:val="22"/>
          <w:szCs w:val="22"/>
        </w:rPr>
      </w:pP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 xml:space="preserve">Познавательное развитие ребенка </w:t>
      </w:r>
      <w:r w:rsidR="00BA4F52" w:rsidRPr="0049215D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>-</w:t>
      </w:r>
      <w:r w:rsidR="00BA4F52" w:rsidRPr="0049215D">
        <w:rPr>
          <w:rFonts w:ascii="Calibri" w:hAnsi="Calibri"/>
          <w:sz w:val="22"/>
          <w:szCs w:val="22"/>
        </w:rPr>
        <w:t>7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370"/>
        <w:gridCol w:w="6758"/>
        <w:gridCol w:w="1251"/>
        <w:gridCol w:w="1253"/>
      </w:tblGrid>
      <w:tr w:rsidR="007F4779" w:rsidRPr="00C13B52" w:rsidTr="00C13B52">
        <w:tc>
          <w:tcPr>
            <w:tcW w:w="3509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28" w:type="dxa"/>
            <w:gridSpan w:val="2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7F4779" w:rsidRPr="00C13B52" w:rsidTr="00C13B52">
        <w:trPr>
          <w:trHeight w:val="350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CA4F30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любознательность </w:t>
            </w:r>
          </w:p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 познавательную активность. Проявляет познавательные эмоции</w:t>
            </w:r>
          </w:p>
        </w:tc>
        <w:tc>
          <w:tcPr>
            <w:tcW w:w="8128" w:type="dxa"/>
            <w:gridSpan w:val="2"/>
            <w:shd w:val="clear" w:color="auto" w:fill="auto"/>
          </w:tcPr>
          <w:p w:rsidR="00AD386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к предметам окружающего мира, символам, знакам, </w:t>
            </w:r>
          </w:p>
          <w:p w:rsidR="007F4779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моделям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rPr>
          <w:trHeight w:val="345"/>
        </w:trPr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7F4779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Познавательная деятельность вызывает интерес и удовольствие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7F4779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Целенаправленно наблюдает за объектами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7F4779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Планирует, представляет ожидаемый результат, </w:t>
            </w:r>
            <w:r w:rsidR="00414101" w:rsidRPr="00C13B52">
              <w:rPr>
                <w:rFonts w:ascii="Calibri" w:hAnsi="Calibri"/>
                <w:sz w:val="22"/>
                <w:szCs w:val="22"/>
              </w:rPr>
              <w:t>объясняет свои действия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графические модели для фиксирования результатов исследования и экспериментирования (заполняет таблицы, рисует схемы)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BA4F52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Составляет план знакомого помещение и местности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BA4F52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разные способы и средства в экспериментально-поисковой деятельности в быту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28" w:type="dxa"/>
            <w:gridSpan w:val="2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инициативу в процессе практического познания: высказывает догадки, выдвигает гипотезы, проверяет их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сведениями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себе</w:t>
            </w:r>
          </w:p>
        </w:tc>
        <w:tc>
          <w:tcPr>
            <w:tcW w:w="6758" w:type="dxa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представления о себе в прошлом, настоящем и будущем, об изменении позиции человека с возрастом</w:t>
            </w:r>
            <w:r w:rsidR="00C57368" w:rsidRPr="00C13B52">
              <w:rPr>
                <w:rFonts w:ascii="Calibri" w:hAnsi="Calibri"/>
                <w:sz w:val="22"/>
                <w:szCs w:val="22"/>
              </w:rPr>
              <w:t xml:space="preserve"> (ребенок посещает детский сад, школьник учится, взрослый работает, пожилой человек делится опытом)</w:t>
            </w:r>
            <w:r w:rsidRPr="00C13B5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качества, характерные для пола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природном мире</w:t>
            </w:r>
          </w:p>
        </w:tc>
        <w:tc>
          <w:tcPr>
            <w:tcW w:w="6758" w:type="dxa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некоторых представителей животного мира: звери, птицы, пресмыкающиеся, земноводные насекомые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Называет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 социальном мире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Знаком с профессиями различных сфер деятельности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414101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представление о видах транспорта (наземный, подземный, воздушный, водный)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значение и функции денег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Имеет представление о планете Земля, о разных странах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Владеет системой эталонов, осуществляет сенсорный анализ, выделяя в сходных предметах отличие, в разных – сходство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Считает до 10 и далее (количественный и порядковый счет в пределах 20)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состав чисел первого десятка (из отдельных единиц) и состав чисел первого пятка из двух меньших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получить любое число первого десятка. Прибавляя единицу к предыдущему и вычитая единицу из следующего за ним в ряду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Знаком с монетами достоинством 1, 5, 10 копеек; 1, 2, 5, 10 рублей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Знает название текущего месяца; последовательность всех дней недели, времен года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части; устанавливает связи и отношения между целым множеством и различными его частями; находит части целого множества и целое по известным частям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Соотносит цифру и количество предметов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Составляет и решает задачи в одно действие на сложение и вычитание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A4F52" w:rsidRPr="00C13B52" w:rsidTr="00C13B52">
        <w:tc>
          <w:tcPr>
            <w:tcW w:w="3509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4F52" w:rsidRPr="00C13B52" w:rsidRDefault="00BA4F52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BA4F52" w:rsidRPr="00C13B52" w:rsidRDefault="00503C7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величину – длину, объем, массу – и способы их измерения</w:t>
            </w:r>
          </w:p>
        </w:tc>
        <w:tc>
          <w:tcPr>
            <w:tcW w:w="1251" w:type="dxa"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A4F52" w:rsidRPr="00C13B52" w:rsidRDefault="00BA4F52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C57368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Измеряет длину предметов, отрезки, объемы веществ с помощью условных мер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C57368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Делит предметы на несколько равных частей 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509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58" w:type="dxa"/>
            <w:tcBorders>
              <w:left w:val="single" w:sz="4" w:space="0" w:color="auto"/>
            </w:tcBorders>
            <w:shd w:val="clear" w:color="auto" w:fill="auto"/>
          </w:tcPr>
          <w:p w:rsidR="007F4779" w:rsidRPr="00C13B52" w:rsidRDefault="00C57368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Сравнивает целый предмет и его часть</w:t>
            </w:r>
          </w:p>
        </w:tc>
        <w:tc>
          <w:tcPr>
            <w:tcW w:w="1251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12888" w:type="dxa"/>
            <w:gridSpan w:val="4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4779" w:rsidRPr="0049215D" w:rsidRDefault="007F4779" w:rsidP="007F4779">
      <w:pPr>
        <w:jc w:val="both"/>
        <w:rPr>
          <w:rFonts w:ascii="Calibri" w:hAnsi="Calibri"/>
          <w:sz w:val="22"/>
          <w:szCs w:val="22"/>
        </w:rPr>
      </w:pP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0E775A" w:rsidRDefault="000E775A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Pr="0049215D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7F4779" w:rsidRPr="0049215D" w:rsidRDefault="007F4779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 xml:space="preserve">Речевое  развитие ребенка </w:t>
      </w:r>
      <w:r w:rsidR="000E775A" w:rsidRPr="0049215D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>-</w:t>
      </w:r>
      <w:r w:rsidR="000E775A" w:rsidRPr="0049215D">
        <w:rPr>
          <w:rFonts w:ascii="Calibri" w:hAnsi="Calibri"/>
          <w:sz w:val="22"/>
          <w:szCs w:val="22"/>
        </w:rPr>
        <w:t>7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7F4779" w:rsidRPr="00C13B52" w:rsidTr="00C13B52">
        <w:tc>
          <w:tcPr>
            <w:tcW w:w="3528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0E775A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Задает вопросы, обращает внимание на ошибки сверстников и сои ошибки в разных видах деятельности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Предлагает способы позитивного общения и взаимодействия (способен уступать, договариваться, устанавливать очередь, использует вежливые слова, доброжелательную интонацию)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Обращает внимание на изменение настроения взрослого или сверстника, спрашивает его о причинах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в речи яркие слов, выражения, эпитеты, сравнения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 пересказывании и составлении рассказа, сказки пользуется косвенной речью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продолжить рассказ по картинке, сочинить историю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Строит сложносочиненные и сложноподчиненные предложения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Различает и выделяет отдельные звуки, определяет позицию звука в слове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Выделяет в речи звук, слог, слово, предложение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Различает жанры литературных произведений (сказка, рассказ, стихотворение, басня) 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Эмоционально переживает содержание художественного произведения (рассказа, сказки)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775A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0E775A" w:rsidRPr="00C13B52" w:rsidRDefault="000E775A" w:rsidP="000E775A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Любит читать и/или слушать новые произведения</w:t>
            </w:r>
          </w:p>
        </w:tc>
        <w:tc>
          <w:tcPr>
            <w:tcW w:w="1259" w:type="dxa"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E775A" w:rsidRPr="00C13B52" w:rsidRDefault="000E775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12887" w:type="dxa"/>
            <w:gridSpan w:val="3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4779" w:rsidRPr="0049215D" w:rsidRDefault="007F4779" w:rsidP="007F4779">
      <w:pPr>
        <w:jc w:val="both"/>
        <w:rPr>
          <w:rFonts w:ascii="Calibri" w:hAnsi="Calibri"/>
          <w:sz w:val="22"/>
          <w:szCs w:val="22"/>
        </w:rPr>
      </w:pP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7F4779" w:rsidRDefault="007F4779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B02EAE" w:rsidRPr="0049215D" w:rsidRDefault="00B02EAE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7F4779" w:rsidRPr="0049215D" w:rsidRDefault="007F4779" w:rsidP="007F4779">
      <w:pPr>
        <w:tabs>
          <w:tab w:val="left" w:pos="11190"/>
        </w:tabs>
        <w:rPr>
          <w:rFonts w:ascii="Calibri" w:hAnsi="Calibri"/>
          <w:sz w:val="22"/>
          <w:szCs w:val="22"/>
        </w:rPr>
      </w:pPr>
    </w:p>
    <w:p w:rsidR="002F317E" w:rsidRPr="0049215D" w:rsidRDefault="002F317E" w:rsidP="002F317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Физическое</w:t>
      </w:r>
      <w:r w:rsidRPr="0049215D">
        <w:rPr>
          <w:rFonts w:ascii="Calibri" w:hAnsi="Calibri"/>
          <w:sz w:val="22"/>
          <w:szCs w:val="22"/>
        </w:rPr>
        <w:t xml:space="preserve">  развитие ребенка </w:t>
      </w:r>
      <w:r w:rsidR="005811A0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>-</w:t>
      </w:r>
      <w:r w:rsidR="005811A0">
        <w:rPr>
          <w:rFonts w:ascii="Calibri" w:hAnsi="Calibri"/>
          <w:sz w:val="22"/>
          <w:szCs w:val="22"/>
        </w:rPr>
        <w:t>7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2F317E" w:rsidRPr="0049215D" w:rsidRDefault="002F317E" w:rsidP="002F317E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100"/>
        <w:gridCol w:w="1259"/>
        <w:gridCol w:w="1254"/>
      </w:tblGrid>
      <w:tr w:rsidR="002F317E" w:rsidRPr="00C13B52" w:rsidTr="00C13B52">
        <w:tc>
          <w:tcPr>
            <w:tcW w:w="3528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2F317E" w:rsidRPr="00C13B52" w:rsidTr="00C13B52">
        <w:trPr>
          <w:trHeight w:val="516"/>
        </w:trPr>
        <w:tc>
          <w:tcPr>
            <w:tcW w:w="11628" w:type="dxa"/>
            <w:gridSpan w:val="2"/>
            <w:shd w:val="clear" w:color="auto" w:fill="auto"/>
            <w:vAlign w:val="center"/>
          </w:tcPr>
          <w:p w:rsidR="002F317E" w:rsidRPr="00C13B52" w:rsidRDefault="002F317E" w:rsidP="002F317E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  <w:p w:rsidR="002F317E" w:rsidRPr="00C13B52" w:rsidRDefault="002F317E" w:rsidP="002F317E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Балл выставляется инструктором по физической культуре по итогам проведения мониторинга физического развития 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8100" w:type="dxa"/>
            <w:shd w:val="clear" w:color="auto" w:fill="auto"/>
          </w:tcPr>
          <w:p w:rsidR="002F317E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Выполняет правильно все виды основных движений (ходьба, бег, прыжки, метание, лазание)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F317E" w:rsidRPr="00C13B52" w:rsidRDefault="00670F2C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Бросает предметы в цель (вертикальную, горизонтальную, движущуюся) из разных положений обеими руками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F317E" w:rsidRPr="00C13B52" w:rsidRDefault="00670F2C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Умеет лазать по канату, веревочной лестнице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F317E" w:rsidRPr="00C13B52" w:rsidRDefault="00670F2C" w:rsidP="002F317E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Умеет перестраиваться в 3–4 колонны, в 2–3 круга на ходу, в 2 шеренги после расчета на первый-второй, соблюдает интервалы во время движения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4C78" w:rsidRPr="00C13B52" w:rsidTr="00C13B52">
        <w:tc>
          <w:tcPr>
            <w:tcW w:w="3528" w:type="dxa"/>
            <w:vMerge w:val="restart"/>
            <w:shd w:val="clear" w:color="auto" w:fill="auto"/>
            <w:vAlign w:val="center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Формирование потребности </w:t>
            </w:r>
          </w:p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ЗОЖ, двигательной активности</w:t>
            </w:r>
          </w:p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и в физическом самосовершенствовании</w:t>
            </w:r>
          </w:p>
        </w:tc>
        <w:tc>
          <w:tcPr>
            <w:tcW w:w="8100" w:type="dxa"/>
            <w:shd w:val="clear" w:color="auto" w:fill="auto"/>
          </w:tcPr>
          <w:p w:rsidR="00B14C78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1259" w:type="dxa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4C7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B14C78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Может следить за правильной осанкой </w:t>
            </w:r>
          </w:p>
        </w:tc>
        <w:tc>
          <w:tcPr>
            <w:tcW w:w="1259" w:type="dxa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4C7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B14C78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Применяет навыки личной гигиены (выполняет осознанно и самостоятельно) </w:t>
            </w:r>
          </w:p>
        </w:tc>
        <w:tc>
          <w:tcPr>
            <w:tcW w:w="1259" w:type="dxa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4C7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B14C78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Применяет культурно-гигиенические навыки </w:t>
            </w:r>
          </w:p>
        </w:tc>
        <w:tc>
          <w:tcPr>
            <w:tcW w:w="1259" w:type="dxa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4C78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B14C78" w:rsidRPr="00C13B52" w:rsidRDefault="00B14C78" w:rsidP="00C13B5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Сформированы представления о здоровом образе жизни</w:t>
            </w:r>
          </w:p>
        </w:tc>
        <w:tc>
          <w:tcPr>
            <w:tcW w:w="1259" w:type="dxa"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B14C78" w:rsidRPr="00C13B52" w:rsidRDefault="00B14C78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3528" w:type="dxa"/>
            <w:vMerge/>
            <w:shd w:val="clear" w:color="auto" w:fill="auto"/>
            <w:vAlign w:val="center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:rsidR="002F317E" w:rsidRPr="00C13B52" w:rsidRDefault="00B14C78" w:rsidP="002F317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Может самостоятельно организовать </w:t>
            </w:r>
            <w:r w:rsidR="00F66344" w:rsidRPr="00C13B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(сочинить) </w:t>
            </w:r>
            <w:r w:rsidRPr="00C13B52">
              <w:rPr>
                <w:rFonts w:ascii="Calibri" w:hAnsi="Calibri" w:cs="Arial"/>
                <w:color w:val="000000"/>
                <w:sz w:val="22"/>
                <w:szCs w:val="22"/>
              </w:rPr>
              <w:t>подвижную игру</w:t>
            </w:r>
          </w:p>
        </w:tc>
        <w:tc>
          <w:tcPr>
            <w:tcW w:w="1259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317E" w:rsidRPr="00C13B52" w:rsidTr="00C13B52">
        <w:tc>
          <w:tcPr>
            <w:tcW w:w="12887" w:type="dxa"/>
            <w:gridSpan w:val="3"/>
            <w:shd w:val="clear" w:color="auto" w:fill="auto"/>
          </w:tcPr>
          <w:p w:rsidR="002F317E" w:rsidRPr="00C13B52" w:rsidRDefault="002F317E" w:rsidP="002F31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4" w:type="dxa"/>
            <w:shd w:val="clear" w:color="auto" w:fill="auto"/>
          </w:tcPr>
          <w:p w:rsidR="002F317E" w:rsidRPr="00C13B52" w:rsidRDefault="002F317E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F317E" w:rsidRPr="0049215D" w:rsidRDefault="002F317E" w:rsidP="002F317E">
      <w:pPr>
        <w:jc w:val="both"/>
        <w:rPr>
          <w:rFonts w:ascii="Calibri" w:hAnsi="Calibri"/>
          <w:sz w:val="22"/>
          <w:szCs w:val="22"/>
        </w:rPr>
      </w:pPr>
    </w:p>
    <w:p w:rsidR="002F317E" w:rsidRPr="0049215D" w:rsidRDefault="002F317E" w:rsidP="002F317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2F317E" w:rsidRDefault="002F317E" w:rsidP="002F317E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2F317E" w:rsidRDefault="002F317E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5811A0" w:rsidRDefault="005811A0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F66344" w:rsidRDefault="00F66344" w:rsidP="002F317E">
      <w:pPr>
        <w:jc w:val="center"/>
        <w:rPr>
          <w:rFonts w:ascii="Calibri" w:hAnsi="Calibri"/>
          <w:sz w:val="22"/>
          <w:szCs w:val="22"/>
        </w:rPr>
      </w:pPr>
    </w:p>
    <w:p w:rsidR="007F4779" w:rsidRPr="0049215D" w:rsidRDefault="007F4779" w:rsidP="002F317E">
      <w:pPr>
        <w:jc w:val="center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 xml:space="preserve">Художественно-эстетическое развитие ребенка </w:t>
      </w:r>
      <w:r w:rsidR="00C3073A" w:rsidRPr="0049215D">
        <w:rPr>
          <w:rFonts w:ascii="Calibri" w:hAnsi="Calibri"/>
          <w:sz w:val="22"/>
          <w:szCs w:val="22"/>
        </w:rPr>
        <w:t>6</w:t>
      </w:r>
      <w:r w:rsidRPr="0049215D">
        <w:rPr>
          <w:rFonts w:ascii="Calibri" w:hAnsi="Calibri"/>
          <w:sz w:val="22"/>
          <w:szCs w:val="22"/>
        </w:rPr>
        <w:t>-</w:t>
      </w:r>
      <w:r w:rsidR="00C3073A" w:rsidRPr="0049215D">
        <w:rPr>
          <w:rFonts w:ascii="Calibri" w:hAnsi="Calibri"/>
          <w:sz w:val="22"/>
          <w:szCs w:val="22"/>
        </w:rPr>
        <w:t>7</w:t>
      </w:r>
      <w:r w:rsidRPr="0049215D">
        <w:rPr>
          <w:rFonts w:ascii="Calibri" w:hAnsi="Calibri"/>
          <w:sz w:val="22"/>
          <w:szCs w:val="22"/>
        </w:rPr>
        <w:t xml:space="preserve"> лет</w:t>
      </w:r>
    </w:p>
    <w:p w:rsidR="007F4779" w:rsidRPr="0049215D" w:rsidRDefault="007F4779" w:rsidP="007F4779">
      <w:pPr>
        <w:jc w:val="center"/>
        <w:rPr>
          <w:rFonts w:ascii="Calibri" w:hAnsi="Calibri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457"/>
        <w:gridCol w:w="28"/>
        <w:gridCol w:w="6674"/>
        <w:gridCol w:w="1244"/>
        <w:gridCol w:w="1253"/>
      </w:tblGrid>
      <w:tr w:rsidR="007F4779" w:rsidRPr="00C13B52" w:rsidTr="00C13B52">
        <w:tc>
          <w:tcPr>
            <w:tcW w:w="3485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Основные характеристики развития ребенка</w:t>
            </w:r>
          </w:p>
        </w:tc>
        <w:tc>
          <w:tcPr>
            <w:tcW w:w="8159" w:type="dxa"/>
            <w:gridSpan w:val="3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Балл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Среднее значение</w:t>
            </w:r>
          </w:p>
        </w:tc>
      </w:tr>
      <w:tr w:rsidR="007F4779" w:rsidRPr="00C13B52" w:rsidTr="00C13B52">
        <w:trPr>
          <w:trHeight w:val="70"/>
        </w:trPr>
        <w:tc>
          <w:tcPr>
            <w:tcW w:w="3485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Проявляет интерес </w:t>
            </w:r>
          </w:p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и самостоятельность </w:t>
            </w:r>
          </w:p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 изобразительной,</w:t>
            </w:r>
            <w:r w:rsidR="00E54043" w:rsidRPr="00C13B52">
              <w:rPr>
                <w:rFonts w:ascii="Calibri" w:hAnsi="Calibri"/>
                <w:sz w:val="22"/>
                <w:szCs w:val="22"/>
              </w:rPr>
              <w:t xml:space="preserve"> конструктивной, художественной, музыкальной </w:t>
            </w:r>
            <w:r w:rsidRPr="00C13B52">
              <w:rPr>
                <w:rFonts w:ascii="Calibri" w:hAnsi="Calibri"/>
                <w:sz w:val="22"/>
                <w:szCs w:val="22"/>
              </w:rPr>
              <w:t>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7F4779" w:rsidRPr="00C13B52" w:rsidRDefault="00FD0FC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Выбирает вид продуктивной деятельности, тему, замысел, материалы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rPr>
          <w:trHeight w:val="236"/>
        </w:trPr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7F4779" w:rsidRPr="00C13B52" w:rsidRDefault="00FD0FC2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Соблюдает последовательность выполнения работы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246D" w:rsidRPr="00C13B52" w:rsidTr="00C13B52">
        <w:trPr>
          <w:trHeight w:val="149"/>
        </w:trPr>
        <w:tc>
          <w:tcPr>
            <w:tcW w:w="3485" w:type="dxa"/>
            <w:vMerge/>
            <w:shd w:val="clear" w:color="auto" w:fill="auto"/>
            <w:vAlign w:val="center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D8246D" w:rsidRPr="00C13B52" w:rsidRDefault="00D8246D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Бережно использует материалы</w:t>
            </w:r>
          </w:p>
        </w:tc>
        <w:tc>
          <w:tcPr>
            <w:tcW w:w="1244" w:type="dxa"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246D" w:rsidRPr="00C13B52" w:rsidTr="00C13B52">
        <w:trPr>
          <w:trHeight w:val="357"/>
        </w:trPr>
        <w:tc>
          <w:tcPr>
            <w:tcW w:w="3485" w:type="dxa"/>
            <w:vMerge/>
            <w:shd w:val="clear" w:color="auto" w:fill="auto"/>
            <w:vAlign w:val="center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auto"/>
          </w:tcPr>
          <w:p w:rsidR="00D8246D" w:rsidRPr="00C13B52" w:rsidRDefault="006026F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Музыка</w:t>
            </w:r>
          </w:p>
        </w:tc>
        <w:tc>
          <w:tcPr>
            <w:tcW w:w="6674" w:type="dxa"/>
            <w:shd w:val="clear" w:color="auto" w:fill="auto"/>
          </w:tcPr>
          <w:p w:rsidR="00D8246D" w:rsidRPr="00C13B52" w:rsidRDefault="006026FC" w:rsidP="007F4779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Способен к внимательному слушанию музыкального произведения, выделяет и различает наиболее яркие средства выразительности, пытается анализировать </w:t>
            </w:r>
          </w:p>
        </w:tc>
        <w:tc>
          <w:tcPr>
            <w:tcW w:w="1244" w:type="dxa"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246D" w:rsidRPr="00C13B52" w:rsidTr="00C13B52">
        <w:trPr>
          <w:trHeight w:val="357"/>
        </w:trPr>
        <w:tc>
          <w:tcPr>
            <w:tcW w:w="3485" w:type="dxa"/>
            <w:vMerge/>
            <w:shd w:val="clear" w:color="auto" w:fill="auto"/>
            <w:vAlign w:val="center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D8246D" w:rsidRPr="00C13B52" w:rsidRDefault="00D8246D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D8246D" w:rsidRPr="00C13B52" w:rsidRDefault="006026FC" w:rsidP="007F4779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>Понимает и при помощи мимики и жестов выражает различные эмоциональные  состояния, передает их в пении и играх-драматизациях</w:t>
            </w:r>
          </w:p>
        </w:tc>
        <w:tc>
          <w:tcPr>
            <w:tcW w:w="1244" w:type="dxa"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246D" w:rsidRPr="00C13B52" w:rsidTr="00C13B52">
        <w:trPr>
          <w:trHeight w:val="309"/>
        </w:trPr>
        <w:tc>
          <w:tcPr>
            <w:tcW w:w="3485" w:type="dxa"/>
            <w:vMerge/>
            <w:shd w:val="clear" w:color="auto" w:fill="auto"/>
            <w:vAlign w:val="center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</w:tcPr>
          <w:p w:rsidR="00D8246D" w:rsidRPr="00C13B52" w:rsidRDefault="00D8246D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74" w:type="dxa"/>
            <w:shd w:val="clear" w:color="auto" w:fill="auto"/>
          </w:tcPr>
          <w:p w:rsidR="00D8246D" w:rsidRPr="00C13B52" w:rsidRDefault="006026FC" w:rsidP="007F4779">
            <w:pPr>
              <w:rPr>
                <w:rFonts w:ascii="Calibri" w:hAnsi="Calibri" w:cs="Arial"/>
                <w:sz w:val="22"/>
                <w:szCs w:val="22"/>
              </w:rPr>
            </w:pPr>
            <w:r w:rsidRPr="00C13B52">
              <w:rPr>
                <w:rFonts w:ascii="Calibri" w:hAnsi="Calibri" w:cs="Arial"/>
                <w:sz w:val="22"/>
                <w:szCs w:val="22"/>
              </w:rPr>
              <w:t xml:space="preserve">Способен различить неправильное интонирование </w:t>
            </w:r>
          </w:p>
        </w:tc>
        <w:tc>
          <w:tcPr>
            <w:tcW w:w="1244" w:type="dxa"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8246D" w:rsidRPr="00C13B52" w:rsidRDefault="00D8246D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5A66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новый </w:t>
            </w:r>
          </w:p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продукт деятельности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385A66" w:rsidRPr="00C13B52" w:rsidRDefault="00385A66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оригинальный продукт, используя разные техники и материалы в продуктивной деятельности</w:t>
            </w:r>
          </w:p>
        </w:tc>
        <w:tc>
          <w:tcPr>
            <w:tcW w:w="1244" w:type="dxa"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5A66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385A66" w:rsidRPr="00C13B52" w:rsidRDefault="00385A66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Изменяет и дополняет продукт собственной деятельности</w:t>
            </w:r>
          </w:p>
        </w:tc>
        <w:tc>
          <w:tcPr>
            <w:tcW w:w="1244" w:type="dxa"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5A66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385A66" w:rsidRPr="00C13B52" w:rsidRDefault="001D6CE0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Проявляет желание сочинять мелодии различного жанра</w:t>
            </w:r>
          </w:p>
        </w:tc>
        <w:tc>
          <w:tcPr>
            <w:tcW w:w="1244" w:type="dxa"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385A66" w:rsidRPr="00C13B52" w:rsidRDefault="00385A66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Включается во взаимодействие</w:t>
            </w:r>
          </w:p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со взрослыми 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7F4779" w:rsidRPr="00C13B52" w:rsidRDefault="00A6230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Эмоционально реагирует на произведения искусства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7F4779" w:rsidRPr="00C13B52" w:rsidRDefault="00A6230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Работает в подгруппе, распределяет обязанности, обменивается материалами 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59" w:type="dxa"/>
            <w:gridSpan w:val="3"/>
            <w:shd w:val="clear" w:color="auto" w:fill="auto"/>
          </w:tcPr>
          <w:p w:rsidR="007F4779" w:rsidRPr="00C13B52" w:rsidRDefault="00A6230C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Предлагает способы применения продукта деятельности 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 w:val="restart"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Обладает начальными представлениями о способах продуктивной деятельности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Рисование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Изображает предметы по памяти и с натуры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Использует разные материалы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Способен создавать фон для изображения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rPr>
          <w:trHeight w:val="70"/>
        </w:trPr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Передает характер изображаемого объекта при помощи цветов и оттенков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Лепка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Передает динамический образ</w:t>
            </w:r>
            <w:r w:rsidR="0020782F" w:rsidRPr="00C13B52">
              <w:rPr>
                <w:rFonts w:ascii="Calibri" w:hAnsi="Calibri"/>
                <w:sz w:val="22"/>
                <w:szCs w:val="22"/>
              </w:rPr>
              <w:t>, ф</w:t>
            </w:r>
            <w:r w:rsidRPr="00C13B52">
              <w:rPr>
                <w:rFonts w:ascii="Calibri" w:hAnsi="Calibri"/>
                <w:sz w:val="22"/>
                <w:szCs w:val="22"/>
              </w:rPr>
              <w:t>ормы, пропорции</w:t>
            </w:r>
            <w:r w:rsidR="0020782F" w:rsidRPr="00C13B52">
              <w:rPr>
                <w:rFonts w:ascii="Calibri" w:hAnsi="Calibri"/>
                <w:sz w:val="22"/>
                <w:szCs w:val="22"/>
              </w:rPr>
              <w:t>, позы,</w:t>
            </w:r>
            <w:r w:rsidRPr="00C13B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782F" w:rsidRPr="00C13B52">
              <w:rPr>
                <w:rFonts w:ascii="Calibri" w:hAnsi="Calibri"/>
                <w:sz w:val="22"/>
                <w:szCs w:val="22"/>
              </w:rPr>
              <w:t>д</w:t>
            </w:r>
            <w:r w:rsidRPr="00C13B52">
              <w:rPr>
                <w:rFonts w:ascii="Calibri" w:hAnsi="Calibri"/>
                <w:sz w:val="22"/>
                <w:szCs w:val="22"/>
              </w:rPr>
              <w:t>вижения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3073A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C3073A" w:rsidRPr="00C13B52" w:rsidRDefault="00C3073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C3073A" w:rsidRPr="00C13B52" w:rsidRDefault="00C3073A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C3073A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скульптурные группы из 2-3 форм</w:t>
            </w:r>
          </w:p>
        </w:tc>
        <w:tc>
          <w:tcPr>
            <w:tcW w:w="1244" w:type="dxa"/>
            <w:shd w:val="clear" w:color="auto" w:fill="auto"/>
          </w:tcPr>
          <w:p w:rsidR="00C3073A" w:rsidRPr="00C13B52" w:rsidRDefault="00C3073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C3073A" w:rsidRPr="00C13B52" w:rsidRDefault="00C3073A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B588B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Применяет разные способы лепки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3165CE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</w:t>
            </w:r>
            <w:r w:rsidR="002B588B" w:rsidRPr="00C13B52">
              <w:rPr>
                <w:rFonts w:ascii="Calibri" w:hAnsi="Calibri"/>
                <w:sz w:val="22"/>
                <w:szCs w:val="22"/>
              </w:rPr>
              <w:t>по</w:t>
            </w:r>
            <w:r w:rsidRPr="00C13B52">
              <w:rPr>
                <w:rFonts w:ascii="Calibri" w:hAnsi="Calibri"/>
                <w:sz w:val="22"/>
                <w:szCs w:val="22"/>
              </w:rPr>
              <w:t>собен создавать композиции, декорировать образ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Аппликация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3165CE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Создает предметные и сюжетные </w:t>
            </w:r>
            <w:r w:rsidR="0020782F" w:rsidRPr="00C13B52">
              <w:rPr>
                <w:rFonts w:ascii="Calibri" w:hAnsi="Calibri"/>
                <w:sz w:val="22"/>
                <w:szCs w:val="22"/>
              </w:rPr>
              <w:t>изображения с натуры и по представлению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Составляет узоры и декоративные композиции из геометрических и растительных элементов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Вырезает симметричные предметы из бумаги, сложенной вдвое, вчетверо и гармошкой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аппликацию, используя кусочки ткани разной фактуры, в соответствии с их назначением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Конструи-</w:t>
            </w:r>
          </w:p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рование</w:t>
            </w: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Сооружает различные конструкции одного и того же объекта в соответствии с их назначением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74E73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B74E73" w:rsidRPr="00C13B52" w:rsidRDefault="00B74E7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B74E73" w:rsidRPr="00C13B52" w:rsidRDefault="00B74E73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B74E73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различные модели из разного конструктора по рисунку, по словесной инструкции, по собственному замыслу</w:t>
            </w:r>
          </w:p>
        </w:tc>
        <w:tc>
          <w:tcPr>
            <w:tcW w:w="1244" w:type="dxa"/>
            <w:shd w:val="clear" w:color="auto" w:fill="auto"/>
          </w:tcPr>
          <w:p w:rsidR="00B74E73" w:rsidRPr="00C13B52" w:rsidRDefault="00B74E7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74E73" w:rsidRPr="00C13B52" w:rsidRDefault="00B74E73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3485" w:type="dxa"/>
            <w:vMerge/>
            <w:shd w:val="clear" w:color="auto" w:fill="auto"/>
            <w:vAlign w:val="center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:rsidR="007F4779" w:rsidRPr="00C13B52" w:rsidRDefault="0020782F" w:rsidP="007F4779">
            <w:pPr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Создает различные образы из природного материала с учетом его фактуры, цвета и формы</w:t>
            </w:r>
          </w:p>
        </w:tc>
        <w:tc>
          <w:tcPr>
            <w:tcW w:w="1244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4779" w:rsidRPr="00C13B52" w:rsidTr="00C13B52">
        <w:tc>
          <w:tcPr>
            <w:tcW w:w="12888" w:type="dxa"/>
            <w:gridSpan w:val="5"/>
            <w:shd w:val="clear" w:color="auto" w:fill="auto"/>
          </w:tcPr>
          <w:p w:rsidR="007F4779" w:rsidRPr="00C13B52" w:rsidRDefault="007F4779" w:rsidP="007F47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1253" w:type="dxa"/>
            <w:shd w:val="clear" w:color="auto" w:fill="auto"/>
          </w:tcPr>
          <w:p w:rsidR="007F4779" w:rsidRPr="00C13B52" w:rsidRDefault="007F4779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4779" w:rsidRPr="0049215D" w:rsidRDefault="007F4779" w:rsidP="007F4779">
      <w:pPr>
        <w:jc w:val="both"/>
        <w:rPr>
          <w:rFonts w:ascii="Calibri" w:hAnsi="Calibri"/>
          <w:sz w:val="22"/>
          <w:szCs w:val="22"/>
        </w:rPr>
      </w:pP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b/>
          <w:sz w:val="22"/>
          <w:szCs w:val="22"/>
        </w:rPr>
        <w:t xml:space="preserve">Выводы    </w:t>
      </w: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B02EAE" w:rsidRPr="0049215D" w:rsidRDefault="00B02EAE" w:rsidP="00B02EAE">
      <w:pPr>
        <w:jc w:val="both"/>
        <w:rPr>
          <w:rFonts w:ascii="Calibri" w:hAnsi="Calibri"/>
          <w:sz w:val="22"/>
          <w:szCs w:val="22"/>
        </w:rPr>
      </w:pPr>
      <w:r w:rsidRPr="0049215D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</w:t>
      </w:r>
    </w:p>
    <w:p w:rsidR="007F4779" w:rsidRPr="0049215D" w:rsidRDefault="007F4779" w:rsidP="0020782F">
      <w:pPr>
        <w:tabs>
          <w:tab w:val="left" w:pos="5625"/>
        </w:tabs>
        <w:rPr>
          <w:rFonts w:ascii="Calibri" w:hAnsi="Calibri"/>
          <w:b/>
          <w:bCs/>
          <w:sz w:val="22"/>
          <w:szCs w:val="22"/>
        </w:rPr>
      </w:pPr>
    </w:p>
    <w:p w:rsidR="007F4779" w:rsidRPr="0049215D" w:rsidRDefault="007F4779" w:rsidP="007F4779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 xml:space="preserve">Общий профиль развития ребенка </w:t>
      </w:r>
      <w:r w:rsidR="0020782F" w:rsidRPr="0049215D">
        <w:rPr>
          <w:rFonts w:ascii="Calibri" w:hAnsi="Calibri"/>
          <w:b/>
          <w:bCs/>
          <w:sz w:val="22"/>
          <w:szCs w:val="22"/>
        </w:rPr>
        <w:t>6</w:t>
      </w:r>
      <w:r w:rsidRPr="0049215D">
        <w:rPr>
          <w:rFonts w:ascii="Calibri" w:hAnsi="Calibri"/>
          <w:b/>
          <w:bCs/>
          <w:sz w:val="22"/>
          <w:szCs w:val="22"/>
        </w:rPr>
        <w:t>-</w:t>
      </w:r>
      <w:r w:rsidR="0020782F" w:rsidRPr="0049215D">
        <w:rPr>
          <w:rFonts w:ascii="Calibri" w:hAnsi="Calibri"/>
          <w:b/>
          <w:bCs/>
          <w:sz w:val="22"/>
          <w:szCs w:val="22"/>
        </w:rPr>
        <w:t>7</w:t>
      </w:r>
      <w:r w:rsidRPr="0049215D">
        <w:rPr>
          <w:rFonts w:ascii="Calibri" w:hAnsi="Calibri"/>
          <w:b/>
          <w:bCs/>
          <w:sz w:val="22"/>
          <w:szCs w:val="22"/>
        </w:rPr>
        <w:t xml:space="preserve"> лет</w:t>
      </w:r>
    </w:p>
    <w:p w:rsidR="007F4779" w:rsidRDefault="007F4779" w:rsidP="007F4779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E45D10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E45D10" w:rsidRPr="00C13B52" w:rsidRDefault="00E45D10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5D10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Художественно-                            Физическое</w:t>
            </w:r>
          </w:p>
          <w:p w:rsidR="00E45D10" w:rsidRPr="00C13B52" w:rsidRDefault="00E45D10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эстетическое развитие                         развитие</w:t>
            </w:r>
          </w:p>
        </w:tc>
      </w:tr>
    </w:tbl>
    <w:p w:rsidR="007F4779" w:rsidRDefault="007F4779" w:rsidP="007F4779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7F4779" w:rsidRPr="0049215D" w:rsidRDefault="007F4779" w:rsidP="007F4779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Выводы, рекомендации</w:t>
      </w:r>
    </w:p>
    <w:p w:rsidR="007F4779" w:rsidRDefault="007F4779" w:rsidP="007F4779">
      <w:pPr>
        <w:tabs>
          <w:tab w:val="left" w:pos="11190"/>
        </w:tabs>
        <w:rPr>
          <w:rFonts w:ascii="Calibri" w:hAnsi="Calibri"/>
          <w:bCs/>
          <w:sz w:val="22"/>
          <w:szCs w:val="22"/>
        </w:rPr>
      </w:pPr>
      <w:r w:rsidRPr="0049215D">
        <w:rPr>
          <w:rFonts w:ascii="Calibri" w:hAnsi="Calibr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EAE">
        <w:rPr>
          <w:rFonts w:ascii="Calibri" w:hAnsi="Calibri"/>
          <w:bCs/>
          <w:sz w:val="22"/>
          <w:szCs w:val="22"/>
        </w:rPr>
        <w:t>_______________________________________________________________________</w:t>
      </w:r>
    </w:p>
    <w:p w:rsidR="00DF3AA8" w:rsidRDefault="00DF3AA8" w:rsidP="00DF3AA8">
      <w:pPr>
        <w:tabs>
          <w:tab w:val="left" w:pos="11190"/>
        </w:tabs>
        <w:jc w:val="center"/>
        <w:rPr>
          <w:rFonts w:ascii="Calibri" w:hAnsi="Calibri"/>
          <w:b/>
          <w:sz w:val="22"/>
          <w:szCs w:val="22"/>
        </w:rPr>
      </w:pPr>
      <w:r w:rsidRPr="00177A36">
        <w:rPr>
          <w:rFonts w:ascii="Calibri" w:hAnsi="Calibri"/>
          <w:b/>
          <w:sz w:val="22"/>
          <w:szCs w:val="22"/>
        </w:rPr>
        <w:t>Общие рекомендации по созданию психолого-педагогических условий развития ребенка</w:t>
      </w:r>
    </w:p>
    <w:p w:rsidR="00DF3AA8" w:rsidRPr="00177A36" w:rsidRDefault="00DF3AA8" w:rsidP="00DF3AA8">
      <w:pPr>
        <w:tabs>
          <w:tab w:val="left" w:pos="11190"/>
        </w:tabs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027"/>
        <w:gridCol w:w="2027"/>
        <w:gridCol w:w="2040"/>
        <w:gridCol w:w="2051"/>
        <w:gridCol w:w="2026"/>
        <w:gridCol w:w="2039"/>
      </w:tblGrid>
      <w:tr w:rsidR="00DF3AA8" w:rsidRPr="00C13B52" w:rsidTr="00C13B52">
        <w:tc>
          <w:tcPr>
            <w:tcW w:w="2071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Педагоги группы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Учитель-логопед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Учитель-дефектолог</w:t>
            </w:r>
          </w:p>
        </w:tc>
      </w:tr>
      <w:tr w:rsidR="00DF3AA8" w:rsidRPr="00C13B52" w:rsidTr="00C13B52"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Социально-коммуникативное развитие</w:t>
            </w: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F3AA8" w:rsidRPr="00C13B52" w:rsidTr="00C13B52"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Познавательное развитие</w:t>
            </w: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F3AA8" w:rsidRPr="00C13B52" w:rsidTr="00C13B52"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 xml:space="preserve">Речевое развитие </w:t>
            </w: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F3AA8" w:rsidRPr="00C13B52" w:rsidTr="00C13B52"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 xml:space="preserve">Физическое развитие </w:t>
            </w: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F3AA8" w:rsidRPr="00C13B52" w:rsidTr="00C13B52"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13B52">
              <w:rPr>
                <w:rFonts w:ascii="Calibri" w:hAnsi="Calibri"/>
                <w:b/>
                <w:sz w:val="22"/>
                <w:szCs w:val="22"/>
              </w:rPr>
              <w:t>Художественно-эстетическое развитие</w:t>
            </w: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DF3AA8" w:rsidRPr="00C13B52" w:rsidRDefault="00DF3AA8" w:rsidP="00C13B52">
            <w:pPr>
              <w:tabs>
                <w:tab w:val="left" w:pos="1119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DF3AA8" w:rsidRPr="00C13B52" w:rsidRDefault="00DF3AA8" w:rsidP="00C13B52">
            <w:pPr>
              <w:tabs>
                <w:tab w:val="left" w:pos="1119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7CDD" w:rsidRDefault="00F37CDD" w:rsidP="00CF3F64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  <w:sectPr w:rsidR="00F37CDD" w:rsidSect="00A813AF">
          <w:pgSz w:w="16838" w:h="11906" w:orient="landscape"/>
          <w:pgMar w:top="1134" w:right="851" w:bottom="1191" w:left="1701" w:header="709" w:footer="709" w:gutter="0"/>
          <w:pgNumType w:start="4"/>
          <w:cols w:space="708"/>
          <w:docGrid w:linePitch="360"/>
        </w:sectPr>
      </w:pPr>
    </w:p>
    <w:p w:rsidR="00B16AAA" w:rsidRPr="00BA4140" w:rsidRDefault="00B16AAA" w:rsidP="00DB2AAA">
      <w:pPr>
        <w:tabs>
          <w:tab w:val="left" w:pos="5625"/>
        </w:tabs>
        <w:spacing w:line="264" w:lineRule="auto"/>
        <w:jc w:val="right"/>
        <w:rPr>
          <w:rFonts w:ascii="Calibri" w:hAnsi="Calibri"/>
          <w:b/>
          <w:bCs/>
          <w:sz w:val="22"/>
          <w:szCs w:val="22"/>
        </w:rPr>
      </w:pPr>
      <w:r w:rsidRPr="00BA4140">
        <w:rPr>
          <w:rFonts w:ascii="Calibri" w:hAnsi="Calibri"/>
          <w:b/>
          <w:bCs/>
          <w:sz w:val="22"/>
          <w:szCs w:val="22"/>
        </w:rPr>
        <w:t>Приложение 1</w:t>
      </w:r>
    </w:p>
    <w:p w:rsidR="00B16AAA" w:rsidRPr="00DB2AAA" w:rsidRDefault="00B16AAA" w:rsidP="00DB2AAA">
      <w:pPr>
        <w:tabs>
          <w:tab w:val="left" w:pos="5625"/>
        </w:tabs>
        <w:spacing w:line="264" w:lineRule="auto"/>
        <w:jc w:val="center"/>
        <w:rPr>
          <w:rFonts w:ascii="Calibri" w:hAnsi="Calibri"/>
          <w:b/>
          <w:bCs/>
          <w:sz w:val="21"/>
          <w:szCs w:val="21"/>
        </w:rPr>
      </w:pPr>
    </w:p>
    <w:p w:rsidR="00A0139F" w:rsidRPr="00DB2AAA" w:rsidRDefault="00A0139F" w:rsidP="00DB2AAA">
      <w:pPr>
        <w:tabs>
          <w:tab w:val="left" w:pos="5625"/>
        </w:tabs>
        <w:spacing w:line="264" w:lineRule="auto"/>
        <w:jc w:val="center"/>
        <w:rPr>
          <w:rFonts w:ascii="Calibri" w:hAnsi="Calibri"/>
          <w:b/>
          <w:bCs/>
          <w:sz w:val="21"/>
          <w:szCs w:val="21"/>
        </w:rPr>
      </w:pPr>
      <w:r w:rsidRPr="00DB2AAA">
        <w:rPr>
          <w:rFonts w:ascii="Calibri" w:hAnsi="Calibri"/>
          <w:b/>
          <w:bCs/>
          <w:sz w:val="21"/>
          <w:szCs w:val="21"/>
        </w:rPr>
        <w:t>Порядок заполнения «Карты индивидуального развития ребенка»</w:t>
      </w:r>
    </w:p>
    <w:p w:rsidR="00A0139F" w:rsidRPr="00BA4140" w:rsidRDefault="00A0139F" w:rsidP="00DB2AAA">
      <w:pPr>
        <w:tabs>
          <w:tab w:val="left" w:pos="5625"/>
        </w:tabs>
        <w:spacing w:line="264" w:lineRule="auto"/>
        <w:jc w:val="center"/>
        <w:rPr>
          <w:rFonts w:ascii="Calibri" w:hAnsi="Calibri"/>
          <w:b/>
          <w:bCs/>
          <w:sz w:val="16"/>
          <w:szCs w:val="16"/>
        </w:rPr>
      </w:pPr>
    </w:p>
    <w:p w:rsidR="00A0139F" w:rsidRPr="00DB2AAA" w:rsidRDefault="00A0139F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>Заполнение «Карты индивидуального развития ребенка» (далее</w:t>
      </w:r>
      <w:r w:rsidRPr="00DB2AAA">
        <w:rPr>
          <w:rFonts w:ascii="Calibri" w:hAnsi="Calibri"/>
          <w:b/>
          <w:bCs/>
          <w:sz w:val="21"/>
          <w:szCs w:val="21"/>
        </w:rPr>
        <w:t xml:space="preserve"> – </w:t>
      </w:r>
      <w:r w:rsidRPr="00DB2AAA">
        <w:rPr>
          <w:rFonts w:ascii="Calibri" w:hAnsi="Calibri"/>
          <w:bCs/>
          <w:sz w:val="21"/>
          <w:szCs w:val="21"/>
        </w:rPr>
        <w:t>карта) начинается с общих сведений о воспитаннике. В разделе «Индивидуальные особенности ребенка» педагог может отметить особенности темперамента ребенка, его поведения, интересов, направленности личности, особые возможности здоровья, социокультурные особенности условий воспитания, билингвальность и другие важные характеристики, способные повлиять на освоение ребенком той или иной деятельности.</w:t>
      </w:r>
    </w:p>
    <w:p w:rsidR="00A0139F" w:rsidRPr="00DB2AAA" w:rsidRDefault="00A0139F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 xml:space="preserve">Далее приводится порядок заполнения карты, ее обработки и интерпретации. В карте отражено </w:t>
      </w:r>
      <w:r w:rsidR="004F03CD" w:rsidRPr="00DB2AAA">
        <w:rPr>
          <w:rFonts w:ascii="Calibri" w:hAnsi="Calibri"/>
          <w:bCs/>
          <w:sz w:val="21"/>
          <w:szCs w:val="21"/>
        </w:rPr>
        <w:t xml:space="preserve">индивидуальное </w:t>
      </w:r>
      <w:r w:rsidRPr="00DB2AAA">
        <w:rPr>
          <w:rFonts w:ascii="Calibri" w:hAnsi="Calibri"/>
          <w:bCs/>
          <w:sz w:val="21"/>
          <w:szCs w:val="21"/>
        </w:rPr>
        <w:t xml:space="preserve">развитие </w:t>
      </w:r>
      <w:r w:rsidR="004F03CD" w:rsidRPr="00DB2AAA">
        <w:rPr>
          <w:rFonts w:ascii="Calibri" w:hAnsi="Calibri"/>
          <w:bCs/>
          <w:sz w:val="21"/>
          <w:szCs w:val="21"/>
        </w:rPr>
        <w:t xml:space="preserve">ребенка </w:t>
      </w:r>
      <w:r w:rsidRPr="00DB2AAA">
        <w:rPr>
          <w:rFonts w:ascii="Calibri" w:hAnsi="Calibri"/>
          <w:bCs/>
          <w:sz w:val="21"/>
          <w:szCs w:val="21"/>
        </w:rPr>
        <w:t>в пяти образовательных областях на основе анализа проявления ребенка в разных видах детской деятельности.</w:t>
      </w:r>
    </w:p>
    <w:p w:rsidR="00A0139F" w:rsidRPr="00DB2AAA" w:rsidRDefault="00A0139F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 xml:space="preserve">Для объективной оценки индивидуального развития детей в условиях игровой, коммуникативной, </w:t>
      </w:r>
      <w:r w:rsidR="007A1EFB" w:rsidRPr="00DB2AAA">
        <w:rPr>
          <w:rFonts w:ascii="Calibri" w:hAnsi="Calibri"/>
          <w:bCs/>
          <w:sz w:val="21"/>
          <w:szCs w:val="21"/>
        </w:rPr>
        <w:t xml:space="preserve">познавательно-исследовательской, </w:t>
      </w:r>
      <w:r w:rsidRPr="00DB2AAA">
        <w:rPr>
          <w:rFonts w:ascii="Calibri" w:hAnsi="Calibri"/>
          <w:bCs/>
          <w:sz w:val="21"/>
          <w:szCs w:val="21"/>
        </w:rPr>
        <w:t>трудовой и других видов выделены основные характеристики развития ребенка, в каждой их них определены показатели</w:t>
      </w:r>
      <w:r w:rsidR="007A1EFB" w:rsidRPr="00DB2AAA">
        <w:rPr>
          <w:rFonts w:ascii="Calibri" w:hAnsi="Calibri"/>
          <w:bCs/>
          <w:sz w:val="21"/>
          <w:szCs w:val="21"/>
        </w:rPr>
        <w:t>, р</w:t>
      </w:r>
      <w:r w:rsidR="00AE4ED2" w:rsidRPr="00DB2AAA">
        <w:rPr>
          <w:rFonts w:ascii="Calibri" w:hAnsi="Calibri"/>
          <w:bCs/>
          <w:sz w:val="21"/>
          <w:szCs w:val="21"/>
        </w:rPr>
        <w:t>азработанные в соответствии с особенностями овладения детьми той или иной деятельностью в определенном возрасте.</w:t>
      </w:r>
      <w:r w:rsidRPr="00DB2AAA">
        <w:rPr>
          <w:rFonts w:ascii="Calibri" w:hAnsi="Calibri"/>
          <w:bCs/>
          <w:sz w:val="21"/>
          <w:szCs w:val="21"/>
        </w:rPr>
        <w:t xml:space="preserve"> </w:t>
      </w:r>
    </w:p>
    <w:p w:rsidR="00F37CDD" w:rsidRPr="00DB2AAA" w:rsidRDefault="00F37CDD" w:rsidP="00DB2AAA">
      <w:pPr>
        <w:autoSpaceDE w:val="0"/>
        <w:autoSpaceDN w:val="0"/>
        <w:adjustRightInd w:val="0"/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>При разработке материалов учитывали, что результаты педагогической диагностики могут использоваться исключительно для решения следующих образовательных задач:</w:t>
      </w:r>
    </w:p>
    <w:p w:rsidR="00F37CDD" w:rsidRPr="00DB2AAA" w:rsidRDefault="00F37CDD" w:rsidP="00DB2AAA">
      <w:pPr>
        <w:autoSpaceDE w:val="0"/>
        <w:autoSpaceDN w:val="0"/>
        <w:adjustRightInd w:val="0"/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>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37CDD" w:rsidRPr="00DB2AAA" w:rsidRDefault="00F37CDD" w:rsidP="00DB2AAA">
      <w:pPr>
        <w:autoSpaceDE w:val="0"/>
        <w:autoSpaceDN w:val="0"/>
        <w:adjustRightInd w:val="0"/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>- оптимизации работы с группой детей.</w:t>
      </w:r>
    </w:p>
    <w:p w:rsidR="00FF0BBA" w:rsidRPr="00DB2AAA" w:rsidRDefault="00FF0BBA" w:rsidP="00DB2AAA">
      <w:pPr>
        <w:autoSpaceDE w:val="0"/>
        <w:autoSpaceDN w:val="0"/>
        <w:adjustRightInd w:val="0"/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При отборе инструментов для диагностики индивидуального развития ребенка учитывалось, что дошкольные образовательные организации работают по разным программам. </w:t>
      </w:r>
    </w:p>
    <w:p w:rsidR="0057367E" w:rsidRPr="00DB2AAA" w:rsidRDefault="0057367E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 xml:space="preserve">Показатели развития разработаны на основе модели </w:t>
      </w:r>
      <w:r w:rsidR="00E95D46" w:rsidRPr="00DB2AAA">
        <w:rPr>
          <w:rFonts w:ascii="Calibri" w:hAnsi="Calibri"/>
          <w:bCs/>
          <w:sz w:val="21"/>
          <w:szCs w:val="21"/>
        </w:rPr>
        <w:t>ФГБНУ «Федеральный институт педагогических измерений»</w:t>
      </w:r>
      <w:r w:rsidRPr="00DB2AAA">
        <w:rPr>
          <w:rFonts w:ascii="Calibri" w:hAnsi="Calibri"/>
          <w:bCs/>
          <w:sz w:val="21"/>
          <w:szCs w:val="21"/>
        </w:rPr>
        <w:t xml:space="preserve"> и определяются несколькими способами:</w:t>
      </w:r>
    </w:p>
    <w:p w:rsidR="0057367E" w:rsidRPr="00DB2AAA" w:rsidRDefault="0057367E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>- наблюдение педагога за поведением ребенка;</w:t>
      </w:r>
    </w:p>
    <w:p w:rsidR="0057367E" w:rsidRPr="00DB2AAA" w:rsidRDefault="0057367E" w:rsidP="00DB2AAA">
      <w:pPr>
        <w:tabs>
          <w:tab w:val="left" w:pos="900"/>
          <w:tab w:val="left" w:pos="5625"/>
        </w:tabs>
        <w:spacing w:line="264" w:lineRule="auto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ab/>
        <w:t>- наблюдение педагога за ребенком во время образовательной и самостоятельной деятельности;</w:t>
      </w:r>
    </w:p>
    <w:p w:rsidR="0057367E" w:rsidRPr="00DB2AAA" w:rsidRDefault="0057367E" w:rsidP="00DB2AAA">
      <w:pPr>
        <w:autoSpaceDE w:val="0"/>
        <w:autoSpaceDN w:val="0"/>
        <w:adjustRightInd w:val="0"/>
        <w:spacing w:line="264" w:lineRule="auto"/>
        <w:ind w:firstLine="902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>- анализ детских работ.</w:t>
      </w:r>
    </w:p>
    <w:p w:rsidR="0057367E" w:rsidRPr="00DB2AAA" w:rsidRDefault="0057367E" w:rsidP="00DB2AAA">
      <w:pPr>
        <w:autoSpaceDE w:val="0"/>
        <w:autoSpaceDN w:val="0"/>
        <w:adjustRightInd w:val="0"/>
        <w:spacing w:line="264" w:lineRule="auto"/>
        <w:ind w:firstLine="902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 В каждой образовательной области выделено несколько критериев. Полученная сумма баллов за каждую образовательную область позволяет оценить динамику развития у конкретного ребенка на данном возрастном эт</w:t>
      </w:r>
      <w:r w:rsidR="00672896" w:rsidRPr="00DB2AAA">
        <w:rPr>
          <w:rFonts w:ascii="Calibri" w:hAnsi="Calibri"/>
          <w:bCs/>
          <w:sz w:val="21"/>
          <w:szCs w:val="21"/>
        </w:rPr>
        <w:t>апе и его приближение к достижению целевых ориентиров.</w:t>
      </w:r>
    </w:p>
    <w:p w:rsidR="00F37CDD" w:rsidRPr="00DB2AAA" w:rsidRDefault="004F03CD" w:rsidP="00DB2AAA">
      <w:pPr>
        <w:autoSpaceDE w:val="0"/>
        <w:autoSpaceDN w:val="0"/>
        <w:adjustRightInd w:val="0"/>
        <w:spacing w:line="264" w:lineRule="auto"/>
        <w:ind w:firstLine="902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Показатели </w:t>
      </w:r>
      <w:r w:rsidR="00F37CDD" w:rsidRPr="00DB2AAA">
        <w:rPr>
          <w:rFonts w:ascii="Calibri" w:hAnsi="Calibri"/>
          <w:bCs/>
          <w:sz w:val="21"/>
          <w:szCs w:val="21"/>
        </w:rPr>
        <w:t>разраб</w:t>
      </w:r>
      <w:r w:rsidRPr="00DB2AAA">
        <w:rPr>
          <w:rFonts w:ascii="Calibri" w:hAnsi="Calibri"/>
          <w:bCs/>
          <w:sz w:val="21"/>
          <w:szCs w:val="21"/>
        </w:rPr>
        <w:t>атывались</w:t>
      </w:r>
      <w:r w:rsidR="00F37CDD" w:rsidRPr="00DB2AAA">
        <w:rPr>
          <w:rFonts w:ascii="Calibri" w:hAnsi="Calibri"/>
          <w:bCs/>
          <w:sz w:val="21"/>
          <w:szCs w:val="21"/>
        </w:rPr>
        <w:t xml:space="preserve"> на </w:t>
      </w:r>
      <w:r w:rsidRPr="00DB2AAA">
        <w:rPr>
          <w:rFonts w:ascii="Calibri" w:hAnsi="Calibri"/>
          <w:bCs/>
          <w:sz w:val="21"/>
          <w:szCs w:val="21"/>
        </w:rPr>
        <w:t xml:space="preserve">основе </w:t>
      </w:r>
      <w:r w:rsidR="00F37CDD" w:rsidRPr="00DB2AAA">
        <w:rPr>
          <w:rFonts w:ascii="Calibri" w:hAnsi="Calibri"/>
          <w:bCs/>
          <w:sz w:val="21"/>
          <w:szCs w:val="21"/>
        </w:rPr>
        <w:t>учени</w:t>
      </w:r>
      <w:r w:rsidRPr="00DB2AAA">
        <w:rPr>
          <w:rFonts w:ascii="Calibri" w:hAnsi="Calibri"/>
          <w:bCs/>
          <w:sz w:val="21"/>
          <w:szCs w:val="21"/>
        </w:rPr>
        <w:t>я</w:t>
      </w:r>
      <w:r w:rsidR="00F37CDD" w:rsidRPr="00DB2AAA">
        <w:rPr>
          <w:rFonts w:ascii="Calibri" w:hAnsi="Calibri"/>
          <w:bCs/>
          <w:sz w:val="21"/>
          <w:szCs w:val="21"/>
        </w:rPr>
        <w:t xml:space="preserve"> Л.С. Выгодского о зоне ближайшего развития. Согласно учению, движущей силой психического развития является обучение. Процесс обучения является основополагающим в процессе развития ребенка, обучение, опережая развитие, стимулирует его и в то же время само опирается на актуальное развитие. Обучение создает зону ближайшего развития, активизирует внутренние процессы развития, которые вначале для ребенка возможны только во взаимодействии со взрослым и сотрудничестве со сверстниками. Когда психический процесс формируется в совместной деятельности, он находится в зоне ближайшего развития; после формировавания он становится формой актуального развития субъекта.</w:t>
      </w:r>
    </w:p>
    <w:p w:rsidR="007A1EFB" w:rsidRPr="00DB2AAA" w:rsidRDefault="00F37CDD" w:rsidP="00DB2AAA">
      <w:pPr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>Таким образом, д</w:t>
      </w:r>
      <w:r w:rsidR="007A1EFB" w:rsidRPr="00DB2AAA">
        <w:rPr>
          <w:rFonts w:ascii="Calibri" w:hAnsi="Calibri"/>
          <w:bCs/>
          <w:sz w:val="21"/>
          <w:szCs w:val="21"/>
        </w:rPr>
        <w:t>ля оценки детских достижений были выбраны три показателя:</w:t>
      </w:r>
    </w:p>
    <w:p w:rsidR="007A1EFB" w:rsidRPr="00DB2AAA" w:rsidRDefault="007A1EFB" w:rsidP="00DB2AAA">
      <w:pPr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- достижение проявляется в самостоятельной деятельности, т.е. данное достижение ребенка находится в зоне </w:t>
      </w:r>
      <w:r w:rsidRPr="00DB2AAA">
        <w:rPr>
          <w:rFonts w:ascii="Calibri" w:hAnsi="Calibri"/>
          <w:b/>
          <w:bCs/>
          <w:sz w:val="21"/>
          <w:szCs w:val="21"/>
        </w:rPr>
        <w:t>актуального развития</w:t>
      </w:r>
      <w:r w:rsidRPr="00DB2AAA">
        <w:rPr>
          <w:rFonts w:ascii="Calibri" w:hAnsi="Calibri"/>
          <w:bCs/>
          <w:sz w:val="21"/>
          <w:szCs w:val="21"/>
        </w:rPr>
        <w:t xml:space="preserve"> и проявляется в индивидуальной деятельности независимо от присутствия взрослого и не зависит от особенностей ситуации. Обозначается буквой </w:t>
      </w:r>
      <w:r w:rsidRPr="00DB2AAA">
        <w:rPr>
          <w:rFonts w:ascii="Calibri" w:hAnsi="Calibri"/>
          <w:b/>
          <w:bCs/>
          <w:sz w:val="21"/>
          <w:szCs w:val="21"/>
        </w:rPr>
        <w:t>А</w:t>
      </w:r>
      <w:r w:rsidRPr="00DB2AAA">
        <w:rPr>
          <w:rFonts w:ascii="Calibri" w:hAnsi="Calibri"/>
          <w:bCs/>
          <w:sz w:val="21"/>
          <w:szCs w:val="21"/>
        </w:rPr>
        <w:t>, присваивает 3 балла;</w:t>
      </w:r>
    </w:p>
    <w:p w:rsidR="007A1EFB" w:rsidRPr="00DB2AAA" w:rsidRDefault="007A1EFB" w:rsidP="00DB2AAA">
      <w:pPr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- достижение проявляется у ребенка в совместной деятельности с взрослым, т.е. находится в зоне </w:t>
      </w:r>
      <w:r w:rsidRPr="00DB2AAA">
        <w:rPr>
          <w:rFonts w:ascii="Calibri" w:hAnsi="Calibri"/>
          <w:b/>
          <w:bCs/>
          <w:sz w:val="21"/>
          <w:szCs w:val="21"/>
        </w:rPr>
        <w:t>ближайшего развития</w:t>
      </w:r>
      <w:r w:rsidRPr="00DB2AAA">
        <w:rPr>
          <w:rFonts w:ascii="Calibri" w:hAnsi="Calibri"/>
          <w:bCs/>
          <w:sz w:val="21"/>
          <w:szCs w:val="21"/>
        </w:rPr>
        <w:t xml:space="preserve">, и его проявление возможно только при воздействии  взрослого. Обозначается буквой </w:t>
      </w:r>
      <w:r w:rsidRPr="00DB2AAA">
        <w:rPr>
          <w:rFonts w:ascii="Calibri" w:hAnsi="Calibri"/>
          <w:b/>
          <w:bCs/>
          <w:sz w:val="21"/>
          <w:szCs w:val="21"/>
        </w:rPr>
        <w:t>Б</w:t>
      </w:r>
      <w:r w:rsidRPr="00DB2AAA">
        <w:rPr>
          <w:rFonts w:ascii="Calibri" w:hAnsi="Calibri"/>
          <w:bCs/>
          <w:sz w:val="21"/>
          <w:szCs w:val="21"/>
        </w:rPr>
        <w:t>, присваивает 2 балла;</w:t>
      </w:r>
    </w:p>
    <w:p w:rsidR="007A1EFB" w:rsidRPr="00DB2AAA" w:rsidRDefault="00F37CDD" w:rsidP="00DB2AAA">
      <w:pPr>
        <w:spacing w:line="264" w:lineRule="auto"/>
        <w:ind w:firstLine="900"/>
        <w:jc w:val="both"/>
        <w:rPr>
          <w:rFonts w:ascii="Calibri" w:hAnsi="Calibri"/>
          <w:bCs/>
          <w:sz w:val="21"/>
          <w:szCs w:val="21"/>
        </w:rPr>
      </w:pPr>
      <w:r w:rsidRPr="00DB2AAA">
        <w:rPr>
          <w:rFonts w:ascii="Calibri" w:hAnsi="Calibri"/>
          <w:bCs/>
          <w:sz w:val="21"/>
          <w:szCs w:val="21"/>
        </w:rPr>
        <w:t xml:space="preserve">- </w:t>
      </w:r>
      <w:r w:rsidR="007A1EFB" w:rsidRPr="00DB2AAA">
        <w:rPr>
          <w:rFonts w:ascii="Calibri" w:hAnsi="Calibri"/>
          <w:bCs/>
          <w:sz w:val="21"/>
          <w:szCs w:val="21"/>
        </w:rPr>
        <w:t xml:space="preserve">достижение не проявляется. </w:t>
      </w:r>
      <w:r w:rsidRPr="00DB2AAA">
        <w:rPr>
          <w:rFonts w:ascii="Calibri" w:hAnsi="Calibri"/>
          <w:bCs/>
          <w:sz w:val="21"/>
          <w:szCs w:val="21"/>
        </w:rPr>
        <w:t>Д</w:t>
      </w:r>
      <w:r w:rsidR="007A1EFB" w:rsidRPr="00DB2AAA">
        <w:rPr>
          <w:rFonts w:ascii="Calibri" w:hAnsi="Calibri"/>
          <w:bCs/>
          <w:sz w:val="21"/>
          <w:szCs w:val="21"/>
        </w:rPr>
        <w:t xml:space="preserve">анный критерий </w:t>
      </w:r>
      <w:r w:rsidRPr="00DB2AAA">
        <w:rPr>
          <w:rFonts w:ascii="Calibri" w:hAnsi="Calibri"/>
          <w:bCs/>
          <w:sz w:val="21"/>
          <w:szCs w:val="21"/>
        </w:rPr>
        <w:t>оценивается в</w:t>
      </w:r>
      <w:r w:rsidR="007A1EFB" w:rsidRPr="00DB2AAA">
        <w:rPr>
          <w:rFonts w:ascii="Calibri" w:hAnsi="Calibri"/>
          <w:bCs/>
          <w:sz w:val="21"/>
          <w:szCs w:val="21"/>
        </w:rPr>
        <w:t xml:space="preserve"> 1 балл, 0</w:t>
      </w:r>
      <w:r w:rsidRPr="00DB2AAA">
        <w:rPr>
          <w:rFonts w:ascii="Calibri" w:hAnsi="Calibri"/>
          <w:bCs/>
          <w:sz w:val="21"/>
          <w:szCs w:val="21"/>
        </w:rPr>
        <w:t xml:space="preserve"> ставить не рекомендуется.</w:t>
      </w:r>
      <w:r w:rsidR="007A1EFB" w:rsidRPr="00DB2AAA">
        <w:rPr>
          <w:rFonts w:ascii="Calibri" w:hAnsi="Calibri"/>
          <w:bCs/>
          <w:sz w:val="21"/>
          <w:szCs w:val="21"/>
        </w:rPr>
        <w:t xml:space="preserve"> </w:t>
      </w:r>
      <w:r w:rsidRPr="00DB2AAA">
        <w:rPr>
          <w:rFonts w:ascii="Calibri" w:hAnsi="Calibri"/>
          <w:bCs/>
          <w:sz w:val="21"/>
          <w:szCs w:val="21"/>
        </w:rPr>
        <w:t>О</w:t>
      </w:r>
      <w:r w:rsidR="007A1EFB" w:rsidRPr="00DB2AAA">
        <w:rPr>
          <w:rFonts w:ascii="Calibri" w:hAnsi="Calibri"/>
          <w:bCs/>
          <w:sz w:val="21"/>
          <w:szCs w:val="21"/>
        </w:rPr>
        <w:t>бознач</w:t>
      </w:r>
      <w:r w:rsidRPr="00DB2AAA">
        <w:rPr>
          <w:rFonts w:ascii="Calibri" w:hAnsi="Calibri"/>
          <w:bCs/>
          <w:sz w:val="21"/>
          <w:szCs w:val="21"/>
        </w:rPr>
        <w:t xml:space="preserve">ается </w:t>
      </w:r>
      <w:r w:rsidR="007A1EFB" w:rsidRPr="00DB2AAA">
        <w:rPr>
          <w:rFonts w:ascii="Calibri" w:hAnsi="Calibri"/>
          <w:bCs/>
          <w:sz w:val="21"/>
          <w:szCs w:val="21"/>
        </w:rPr>
        <w:t xml:space="preserve"> буквой </w:t>
      </w:r>
      <w:r w:rsidR="007A1EFB" w:rsidRPr="00DB2AAA">
        <w:rPr>
          <w:rFonts w:ascii="Calibri" w:hAnsi="Calibri"/>
          <w:b/>
          <w:bCs/>
          <w:sz w:val="21"/>
          <w:szCs w:val="21"/>
        </w:rPr>
        <w:t>В</w:t>
      </w:r>
      <w:r w:rsidR="007A1EFB" w:rsidRPr="00DB2AAA">
        <w:rPr>
          <w:rFonts w:ascii="Calibri" w:hAnsi="Calibri"/>
          <w:bCs/>
          <w:sz w:val="21"/>
          <w:szCs w:val="21"/>
        </w:rPr>
        <w:t xml:space="preserve">, как </w:t>
      </w:r>
      <w:r w:rsidR="007A1EFB" w:rsidRPr="00DB2AAA">
        <w:rPr>
          <w:rFonts w:ascii="Calibri" w:hAnsi="Calibri"/>
          <w:b/>
          <w:bCs/>
          <w:sz w:val="21"/>
          <w:szCs w:val="21"/>
        </w:rPr>
        <w:t>возможное достижение</w:t>
      </w:r>
      <w:r w:rsidR="007A1EFB" w:rsidRPr="00DB2AAA">
        <w:rPr>
          <w:rFonts w:ascii="Calibri" w:hAnsi="Calibri"/>
          <w:bCs/>
          <w:sz w:val="21"/>
          <w:szCs w:val="21"/>
        </w:rPr>
        <w:t xml:space="preserve"> (возможная перспектива).</w:t>
      </w:r>
    </w:p>
    <w:p w:rsidR="0057367E" w:rsidRDefault="0057367E" w:rsidP="0057367E">
      <w:pPr>
        <w:tabs>
          <w:tab w:val="left" w:pos="900"/>
          <w:tab w:val="left" w:pos="5625"/>
        </w:tabs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57367E" w:rsidRPr="00DB2AAA" w:rsidRDefault="0057367E" w:rsidP="0057367E">
      <w:pPr>
        <w:tabs>
          <w:tab w:val="left" w:pos="900"/>
          <w:tab w:val="left" w:pos="5625"/>
        </w:tabs>
        <w:spacing w:line="276" w:lineRule="auto"/>
        <w:jc w:val="both"/>
        <w:rPr>
          <w:rFonts w:ascii="Calibri" w:hAnsi="Calibri"/>
          <w:bCs/>
          <w:sz w:val="20"/>
          <w:szCs w:val="20"/>
        </w:rPr>
        <w:sectPr w:rsidR="0057367E" w:rsidRPr="00DB2AAA" w:rsidSect="00A813AF">
          <w:pgSz w:w="11906" w:h="16838"/>
          <w:pgMar w:top="1134" w:right="1134" w:bottom="1134" w:left="1134" w:header="709" w:footer="709" w:gutter="0"/>
          <w:pgNumType w:start="39"/>
          <w:cols w:space="708"/>
          <w:docGrid w:linePitch="360"/>
        </w:sectPr>
      </w:pPr>
    </w:p>
    <w:p w:rsidR="007A1EFB" w:rsidRPr="00A0139F" w:rsidRDefault="004440AF" w:rsidP="004440AF">
      <w:pPr>
        <w:tabs>
          <w:tab w:val="left" w:pos="900"/>
          <w:tab w:val="left" w:pos="5625"/>
        </w:tabs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Приложение</w:t>
      </w:r>
      <w:r w:rsidR="00B16AAA">
        <w:rPr>
          <w:rFonts w:ascii="Calibri" w:hAnsi="Calibri"/>
          <w:b/>
          <w:bCs/>
          <w:sz w:val="22"/>
          <w:szCs w:val="22"/>
        </w:rPr>
        <w:t xml:space="preserve"> 2</w:t>
      </w:r>
    </w:p>
    <w:p w:rsidR="00CF3F64" w:rsidRPr="0049215D" w:rsidRDefault="00CF3F64" w:rsidP="00CF3F64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 xml:space="preserve">Общий профиль развития ребенка 2-3 лет </w:t>
      </w:r>
      <w:r w:rsidRPr="004A5397">
        <w:rPr>
          <w:rFonts w:ascii="Calibri" w:hAnsi="Calibri"/>
          <w:b/>
          <w:bCs/>
          <w:color w:val="FF0000"/>
          <w:sz w:val="22"/>
          <w:szCs w:val="22"/>
        </w:rPr>
        <w:t>(образец</w:t>
      </w:r>
      <w:r w:rsidR="00882664">
        <w:rPr>
          <w:rFonts w:ascii="Calibri" w:hAnsi="Calibri"/>
          <w:b/>
          <w:bCs/>
          <w:color w:val="FF0000"/>
          <w:sz w:val="22"/>
          <w:szCs w:val="22"/>
        </w:rPr>
        <w:t xml:space="preserve"> заполнения</w:t>
      </w:r>
      <w:r w:rsidRPr="004A5397">
        <w:rPr>
          <w:rFonts w:ascii="Calibri" w:hAnsi="Calibri"/>
          <w:b/>
          <w:bCs/>
          <w:color w:val="FF0000"/>
          <w:sz w:val="22"/>
          <w:szCs w:val="22"/>
        </w:rPr>
        <w:t>)</w:t>
      </w:r>
    </w:p>
    <w:p w:rsidR="00CF3F64" w:rsidRDefault="00D722BB" w:rsidP="00CF3F64">
      <w:pPr>
        <w:tabs>
          <w:tab w:val="left" w:pos="5625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172085</wp:posOffset>
                </wp:positionV>
                <wp:extent cx="113665" cy="114300"/>
                <wp:effectExtent l="38100" t="38100" r="635" b="38100"/>
                <wp:wrapNone/>
                <wp:docPr id="9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4C8E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 96" o:spid="_x0000_s1026" type="#_x0000_t187" style="position:absolute;margin-left:594pt;margin-top:13.55pt;width:8.9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">
                <v:path arrowok="t"/>
              </v:shape>
            </w:pict>
          </mc:Fallback>
        </mc:AlternateContent>
      </w:r>
      <w:r>
        <w:rPr>
          <w:rFonts w:ascii="Calibri" w:hAnsi="Calibr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172085</wp:posOffset>
                </wp:positionV>
                <wp:extent cx="1485265" cy="350520"/>
                <wp:effectExtent l="0" t="0" r="635" b="11430"/>
                <wp:wrapNone/>
                <wp:docPr id="8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85265" cy="3505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4951" id=" 9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3.55pt" to="602.95pt,41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">
                <v:stroke dashstyle="1 1" endcap="round"/>
                <o:lock v:ext="edit" shapetype="f"/>
              </v:line>
            </w:pict>
          </mc:Fallback>
        </mc:AlternateConten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0"/>
        <w:gridCol w:w="2520"/>
        <w:gridCol w:w="2417"/>
        <w:gridCol w:w="2417"/>
        <w:gridCol w:w="2343"/>
        <w:gridCol w:w="2354"/>
      </w:tblGrid>
      <w:tr w:rsidR="00CF3F64" w:rsidRPr="00C13B52" w:rsidTr="00C13B52"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textDirection w:val="btLr"/>
          </w:tcPr>
          <w:p w:rsidR="00CF3F64" w:rsidRPr="00C13B52" w:rsidRDefault="00CF3F64" w:rsidP="00C13B52">
            <w:pPr>
              <w:tabs>
                <w:tab w:val="left" w:pos="5625"/>
              </w:tabs>
              <w:ind w:left="113" w:right="113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/>
                <w:sz w:val="20"/>
                <w:szCs w:val="20"/>
              </w:rPr>
              <w:t>Средний  балл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155575</wp:posOffset>
                      </wp:positionV>
                      <wp:extent cx="1801495" cy="151130"/>
                      <wp:effectExtent l="0" t="0" r="8255" b="1270"/>
                      <wp:wrapNone/>
                      <wp:docPr id="7" name="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801495" cy="1511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0231A" id=" 9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2.25pt" to="180.95pt,24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78105</wp:posOffset>
                      </wp:positionV>
                      <wp:extent cx="114300" cy="114300"/>
                      <wp:effectExtent l="38100" t="38100" r="0" b="38100"/>
                      <wp:wrapNone/>
                      <wp:docPr id="6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6B1C1" id=" 89" o:spid="_x0000_s1026" type="#_x0000_t187" style="position:absolute;margin-left:53.35pt;margin-top:6.1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">
                      <v:path arrowok="t"/>
                    </v:shape>
                  </w:pict>
                </mc:Fallback>
              </mc:AlternateContent>
            </w:r>
            <w:r w:rsidR="00CF3F64" w:rsidRPr="00C13B52">
              <w:rPr>
                <w:rFonts w:ascii="Calibri" w:hAnsi="Calibri"/>
                <w:b/>
                <w:bCs/>
              </w:rPr>
              <w:t xml:space="preserve">   </w:t>
            </w: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F3F6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635</wp:posOffset>
                      </wp:positionV>
                      <wp:extent cx="1371600" cy="114300"/>
                      <wp:effectExtent l="0" t="0" r="0" b="0"/>
                      <wp:wrapNone/>
                      <wp:docPr id="5" name="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79B08" id=" 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.05pt" to="165.15pt,9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  <w:r w:rsidRPr="00C13B52">
              <w:rPr>
                <w:rFonts w:ascii="Calibri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635</wp:posOffset>
                      </wp:positionV>
                      <wp:extent cx="113665" cy="114300"/>
                      <wp:effectExtent l="38100" t="38100" r="635" b="38100"/>
                      <wp:wrapNone/>
                      <wp:docPr id="4" name="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0674" id=" 91" o:spid="_x0000_s1026" type="#_x0000_t187" style="position:absolute;margin-left:48.15pt;margin-top:.05pt;width:8.9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114935</wp:posOffset>
                      </wp:positionV>
                      <wp:extent cx="113665" cy="114300"/>
                      <wp:effectExtent l="38100" t="38100" r="635" b="38100"/>
                      <wp:wrapNone/>
                      <wp:docPr id="3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55C83" id=" 92" o:spid="_x0000_s1026" type="#_x0000_t187" style="position:absolute;margin-left:39.15pt;margin-top:9.05pt;width:8.9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-1270</wp:posOffset>
                      </wp:positionV>
                      <wp:extent cx="1370965" cy="116205"/>
                      <wp:effectExtent l="0" t="0" r="635" b="17145"/>
                      <wp:wrapNone/>
                      <wp:docPr id="2" name="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0965" cy="1162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B4252" id="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-.1pt" to="170.3pt,9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D722B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5080</wp:posOffset>
                      </wp:positionV>
                      <wp:extent cx="113665" cy="114300"/>
                      <wp:effectExtent l="38100" t="38100" r="635" b="38100"/>
                      <wp:wrapNone/>
                      <wp:docPr id="1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65C14" id=" 93" o:spid="_x0000_s1026" type="#_x0000_t187" style="position:absolute;margin-left:49.6pt;margin-top:.4pt;width:8.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F3F6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520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bottom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F3F64" w:rsidRPr="00C13B52" w:rsidTr="00C13B52">
        <w:tc>
          <w:tcPr>
            <w:tcW w:w="48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7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43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354" w:type="dxa"/>
            <w:tcBorders>
              <w:top w:val="dotted" w:sz="4" w:space="0" w:color="808080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F3F64" w:rsidRPr="00C13B52" w:rsidTr="00C13B52"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/>
                <w:bCs/>
              </w:rPr>
            </w:pPr>
            <w:r w:rsidRPr="00C13B52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469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      Художественно-                            Физическое</w:t>
            </w:r>
          </w:p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13B52">
              <w:rPr>
                <w:rFonts w:ascii="Calibri" w:hAnsi="Calibri"/>
                <w:bCs/>
                <w:sz w:val="20"/>
                <w:szCs w:val="20"/>
              </w:rPr>
              <w:t xml:space="preserve"> эстетическое развитие                         развитие</w:t>
            </w:r>
          </w:p>
        </w:tc>
      </w:tr>
    </w:tbl>
    <w:p w:rsidR="00CF3F64" w:rsidRDefault="00CF3F64" w:rsidP="007F4779">
      <w:pPr>
        <w:tabs>
          <w:tab w:val="left" w:pos="11190"/>
        </w:tabs>
        <w:rPr>
          <w:rFonts w:ascii="Calibri" w:hAnsi="Calibri"/>
          <w:bCs/>
          <w:sz w:val="22"/>
          <w:szCs w:val="22"/>
        </w:rPr>
      </w:pPr>
    </w:p>
    <w:p w:rsidR="00CF3F64" w:rsidRPr="0049215D" w:rsidRDefault="000A4ECE" w:rsidP="00CF3F64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49215D">
        <w:rPr>
          <w:rFonts w:ascii="Calibri" w:hAnsi="Calibri"/>
          <w:b/>
          <w:bCs/>
          <w:sz w:val="22"/>
          <w:szCs w:val="22"/>
        </w:rPr>
        <w:t>С</w:t>
      </w:r>
      <w:r w:rsidR="00CF3F64" w:rsidRPr="0049215D">
        <w:rPr>
          <w:rFonts w:ascii="Calibri" w:hAnsi="Calibri"/>
          <w:b/>
          <w:bCs/>
          <w:sz w:val="22"/>
          <w:szCs w:val="22"/>
        </w:rPr>
        <w:t>водн</w:t>
      </w:r>
      <w:r>
        <w:rPr>
          <w:rFonts w:ascii="Calibri" w:hAnsi="Calibri"/>
          <w:b/>
          <w:bCs/>
          <w:sz w:val="22"/>
          <w:szCs w:val="22"/>
        </w:rPr>
        <w:t>ая</w:t>
      </w:r>
      <w:r w:rsidR="00CF3F64" w:rsidRPr="0049215D">
        <w:rPr>
          <w:rFonts w:ascii="Calibri" w:hAnsi="Calibri"/>
          <w:b/>
          <w:bCs/>
          <w:sz w:val="22"/>
          <w:szCs w:val="22"/>
        </w:rPr>
        <w:t xml:space="preserve"> карт</w:t>
      </w:r>
      <w:r>
        <w:rPr>
          <w:rFonts w:ascii="Calibri" w:hAnsi="Calibri"/>
          <w:b/>
          <w:bCs/>
          <w:sz w:val="22"/>
          <w:szCs w:val="22"/>
        </w:rPr>
        <w:t>а</w:t>
      </w:r>
      <w:r w:rsidR="00CF3F64" w:rsidRPr="0049215D">
        <w:rPr>
          <w:rFonts w:ascii="Calibri" w:hAnsi="Calibri"/>
          <w:b/>
          <w:bCs/>
          <w:sz w:val="22"/>
          <w:szCs w:val="22"/>
        </w:rPr>
        <w:t xml:space="preserve">  «Речевое развитие </w:t>
      </w:r>
      <w:r w:rsidR="00177A36">
        <w:rPr>
          <w:rFonts w:ascii="Calibri" w:hAnsi="Calibri"/>
          <w:b/>
          <w:bCs/>
          <w:sz w:val="22"/>
          <w:szCs w:val="22"/>
        </w:rPr>
        <w:t>детей</w:t>
      </w:r>
      <w:r w:rsidR="00CF3F64" w:rsidRPr="0049215D">
        <w:rPr>
          <w:rFonts w:ascii="Calibri" w:hAnsi="Calibri"/>
          <w:b/>
          <w:bCs/>
          <w:sz w:val="22"/>
          <w:szCs w:val="22"/>
        </w:rPr>
        <w:t xml:space="preserve"> 2-3 лет»</w:t>
      </w:r>
      <w:r w:rsidRPr="000A4ECE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Pr="004A5397">
        <w:rPr>
          <w:rFonts w:ascii="Calibri" w:hAnsi="Calibri"/>
          <w:b/>
          <w:bCs/>
          <w:color w:val="FF0000"/>
          <w:sz w:val="22"/>
          <w:szCs w:val="22"/>
        </w:rPr>
        <w:t>(образец)</w:t>
      </w:r>
    </w:p>
    <w:p w:rsidR="00CF3F64" w:rsidRPr="0049215D" w:rsidRDefault="00CF3F64" w:rsidP="00CF3F64">
      <w:pPr>
        <w:tabs>
          <w:tab w:val="left" w:pos="5625"/>
        </w:tabs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8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356"/>
      </w:tblGrid>
      <w:tr w:rsidR="00CF3F64" w:rsidRPr="00C13B52" w:rsidTr="00C13B52">
        <w:tc>
          <w:tcPr>
            <w:tcW w:w="58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                                                </w:t>
            </w:r>
            <w:r w:rsidR="000A4ECE" w:rsidRPr="00C13B5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1E78B0" w:rsidRPr="00C13B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4ECE" w:rsidRPr="00C13B5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13B52">
              <w:rPr>
                <w:rFonts w:ascii="Calibri" w:hAnsi="Calibri"/>
                <w:sz w:val="22"/>
                <w:szCs w:val="22"/>
              </w:rPr>
              <w:t xml:space="preserve">Основные характеристики  </w:t>
            </w:r>
          </w:p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 xml:space="preserve">                                                 </w:t>
            </w:r>
            <w:r w:rsidR="000A4ECE" w:rsidRPr="00C13B52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1E78B0" w:rsidRPr="00C13B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4ECE" w:rsidRPr="00C13B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3B52">
              <w:rPr>
                <w:rFonts w:ascii="Calibri" w:hAnsi="Calibri"/>
                <w:sz w:val="22"/>
                <w:szCs w:val="22"/>
              </w:rPr>
              <w:t>развития ребенка</w:t>
            </w:r>
          </w:p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sz w:val="28"/>
                <w:szCs w:val="28"/>
              </w:rPr>
            </w:pPr>
          </w:p>
          <w:p w:rsidR="00DF3AA8" w:rsidRPr="00C13B52" w:rsidRDefault="00DF3AA8" w:rsidP="00C13B52">
            <w:pPr>
              <w:tabs>
                <w:tab w:val="left" w:pos="5625"/>
              </w:tabs>
              <w:rPr>
                <w:rFonts w:ascii="Calibri" w:hAnsi="Calibri"/>
                <w:sz w:val="12"/>
                <w:szCs w:val="12"/>
              </w:rPr>
            </w:pPr>
          </w:p>
          <w:p w:rsidR="00CF3F64" w:rsidRPr="00C13B52" w:rsidRDefault="00CF3F64" w:rsidP="00C13B52">
            <w:pPr>
              <w:tabs>
                <w:tab w:val="left" w:pos="5625"/>
              </w:tabs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Ф.И. ребенка</w:t>
            </w:r>
          </w:p>
        </w:tc>
        <w:tc>
          <w:tcPr>
            <w:tcW w:w="2202" w:type="dxa"/>
            <w:gridSpan w:val="4"/>
            <w:shd w:val="clear" w:color="auto" w:fill="auto"/>
            <w:vAlign w:val="center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средство коммуникации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CF3F64" w:rsidRPr="00C13B52" w:rsidRDefault="00CF3F64" w:rsidP="00C13B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Речь как освоение</w:t>
            </w:r>
          </w:p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системы родного языка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Восприятие художественной литературы</w:t>
            </w:r>
          </w:p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и фольклора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Средний балл</w:t>
            </w:r>
          </w:p>
        </w:tc>
      </w:tr>
      <w:tr w:rsidR="00CF3F64" w:rsidRPr="00C13B52" w:rsidTr="00C13B52">
        <w:trPr>
          <w:trHeight w:val="70"/>
        </w:trPr>
        <w:tc>
          <w:tcPr>
            <w:tcW w:w="5868" w:type="dxa"/>
            <w:vMerge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356" w:type="dxa"/>
            <w:vMerge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F3F64" w:rsidRPr="00C13B52" w:rsidTr="00C13B52">
        <w:tc>
          <w:tcPr>
            <w:tcW w:w="5868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1*******</w:t>
            </w:r>
          </w:p>
        </w:tc>
        <w:tc>
          <w:tcPr>
            <w:tcW w:w="582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F3F64" w:rsidRPr="00C13B52" w:rsidTr="00C13B52">
        <w:tc>
          <w:tcPr>
            <w:tcW w:w="5868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2*******</w:t>
            </w:r>
          </w:p>
        </w:tc>
        <w:tc>
          <w:tcPr>
            <w:tcW w:w="582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F3F64" w:rsidRPr="00C13B52" w:rsidTr="00C13B52">
        <w:tc>
          <w:tcPr>
            <w:tcW w:w="5868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3*******</w:t>
            </w:r>
          </w:p>
        </w:tc>
        <w:tc>
          <w:tcPr>
            <w:tcW w:w="582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CF3F64" w:rsidRPr="00C13B52" w:rsidRDefault="00CF3F64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F3F64" w:rsidRDefault="00CF3F64" w:rsidP="00CF3F64">
      <w:pPr>
        <w:jc w:val="center"/>
        <w:rPr>
          <w:rFonts w:ascii="Calibri" w:hAnsi="Calibri"/>
          <w:b/>
          <w:sz w:val="22"/>
          <w:szCs w:val="22"/>
        </w:rPr>
      </w:pPr>
    </w:p>
    <w:p w:rsidR="000A4ECE" w:rsidRPr="000A4ECE" w:rsidRDefault="000A4ECE" w:rsidP="000A4ECE">
      <w:pPr>
        <w:jc w:val="center"/>
        <w:rPr>
          <w:rFonts w:ascii="Calibri" w:hAnsi="Calibri"/>
          <w:b/>
          <w:sz w:val="22"/>
          <w:szCs w:val="22"/>
        </w:rPr>
      </w:pPr>
      <w:r w:rsidRPr="000A4ECE">
        <w:rPr>
          <w:rFonts w:ascii="Calibri" w:hAnsi="Calibri"/>
          <w:b/>
          <w:bCs/>
          <w:sz w:val="22"/>
          <w:szCs w:val="22"/>
        </w:rPr>
        <w:t>Сводная карта  «</w:t>
      </w:r>
      <w:r w:rsidRPr="000A4ECE">
        <w:rPr>
          <w:rFonts w:ascii="Calibri" w:hAnsi="Calibri"/>
          <w:b/>
          <w:sz w:val="22"/>
          <w:szCs w:val="22"/>
        </w:rPr>
        <w:t xml:space="preserve">Социально-коммуникативное развитие </w:t>
      </w:r>
      <w:r w:rsidR="00177A36">
        <w:rPr>
          <w:rFonts w:ascii="Calibri" w:hAnsi="Calibri"/>
          <w:b/>
          <w:sz w:val="22"/>
          <w:szCs w:val="22"/>
        </w:rPr>
        <w:t>детей</w:t>
      </w:r>
      <w:r w:rsidRPr="000A4ECE">
        <w:rPr>
          <w:rFonts w:ascii="Calibri" w:hAnsi="Calibri"/>
          <w:b/>
          <w:sz w:val="22"/>
          <w:szCs w:val="22"/>
        </w:rPr>
        <w:t xml:space="preserve"> 5-6 лет» </w:t>
      </w:r>
      <w:r w:rsidRPr="000A4ECE">
        <w:rPr>
          <w:rFonts w:ascii="Calibri" w:hAnsi="Calibri"/>
          <w:b/>
          <w:bCs/>
          <w:color w:val="FF0000"/>
          <w:sz w:val="22"/>
          <w:szCs w:val="22"/>
        </w:rPr>
        <w:t>(образец)</w:t>
      </w:r>
    </w:p>
    <w:p w:rsidR="000A4ECE" w:rsidRDefault="000A4ECE" w:rsidP="00CF3F6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720"/>
        <w:gridCol w:w="720"/>
        <w:gridCol w:w="720"/>
        <w:gridCol w:w="720"/>
        <w:gridCol w:w="690"/>
        <w:gridCol w:w="750"/>
        <w:gridCol w:w="720"/>
        <w:gridCol w:w="720"/>
        <w:gridCol w:w="720"/>
        <w:gridCol w:w="720"/>
        <w:gridCol w:w="720"/>
        <w:gridCol w:w="1440"/>
      </w:tblGrid>
      <w:tr w:rsidR="00177A36" w:rsidRPr="00C13B52" w:rsidTr="00C13B52">
        <w:tc>
          <w:tcPr>
            <w:tcW w:w="424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rPr>
                <w:rFonts w:ascii="Calibri" w:hAnsi="Calibri"/>
                <w:sz w:val="21"/>
                <w:szCs w:val="21"/>
              </w:rPr>
            </w:pPr>
            <w:r w:rsidRPr="00C13B52">
              <w:rPr>
                <w:rFonts w:ascii="Calibri" w:hAnsi="Calibri"/>
                <w:sz w:val="21"/>
                <w:szCs w:val="21"/>
              </w:rPr>
              <w:t xml:space="preserve">                 </w:t>
            </w:r>
            <w:r w:rsidR="00177A36" w:rsidRPr="00C13B52">
              <w:rPr>
                <w:rFonts w:ascii="Calibri" w:hAnsi="Calibri"/>
                <w:sz w:val="21"/>
                <w:szCs w:val="21"/>
              </w:rPr>
              <w:t xml:space="preserve">            </w:t>
            </w:r>
            <w:r w:rsidRPr="00C13B52">
              <w:rPr>
                <w:rFonts w:ascii="Calibri" w:hAnsi="Calibri"/>
                <w:sz w:val="21"/>
                <w:szCs w:val="21"/>
              </w:rPr>
              <w:t xml:space="preserve">  </w:t>
            </w:r>
            <w:r w:rsidR="001E78B0" w:rsidRPr="00C13B52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C13B52">
              <w:rPr>
                <w:rFonts w:ascii="Calibri" w:hAnsi="Calibri"/>
                <w:sz w:val="21"/>
                <w:szCs w:val="21"/>
              </w:rPr>
              <w:t xml:space="preserve">Основные характеристики  </w:t>
            </w:r>
          </w:p>
          <w:p w:rsidR="00131D5B" w:rsidRPr="00C13B52" w:rsidRDefault="00131D5B" w:rsidP="00C13B52">
            <w:pPr>
              <w:tabs>
                <w:tab w:val="left" w:pos="5625"/>
              </w:tabs>
              <w:rPr>
                <w:rFonts w:ascii="Calibri" w:hAnsi="Calibri"/>
                <w:sz w:val="21"/>
                <w:szCs w:val="21"/>
              </w:rPr>
            </w:pPr>
            <w:r w:rsidRPr="00C13B52">
              <w:rPr>
                <w:rFonts w:ascii="Calibri" w:hAnsi="Calibri"/>
                <w:sz w:val="21"/>
                <w:szCs w:val="21"/>
              </w:rPr>
              <w:t xml:space="preserve">                 </w:t>
            </w:r>
            <w:r w:rsidR="00177A36" w:rsidRPr="00C13B52">
              <w:rPr>
                <w:rFonts w:ascii="Calibri" w:hAnsi="Calibri"/>
                <w:sz w:val="21"/>
                <w:szCs w:val="21"/>
              </w:rPr>
              <w:t xml:space="preserve">            </w:t>
            </w:r>
            <w:r w:rsidR="001E78B0" w:rsidRPr="00C13B52">
              <w:rPr>
                <w:rFonts w:ascii="Calibri" w:hAnsi="Calibri"/>
                <w:sz w:val="21"/>
                <w:szCs w:val="21"/>
              </w:rPr>
              <w:t xml:space="preserve"> </w:t>
            </w:r>
            <w:r w:rsidR="00177A36" w:rsidRPr="00C13B52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C13B52">
              <w:rPr>
                <w:rFonts w:ascii="Calibri" w:hAnsi="Calibri"/>
                <w:sz w:val="21"/>
                <w:szCs w:val="21"/>
              </w:rPr>
              <w:t xml:space="preserve"> развития ребенка</w:t>
            </w:r>
          </w:p>
          <w:p w:rsidR="00131D5B" w:rsidRPr="00C13B52" w:rsidRDefault="00131D5B" w:rsidP="00C13B52">
            <w:pPr>
              <w:tabs>
                <w:tab w:val="left" w:pos="5625"/>
              </w:tabs>
              <w:rPr>
                <w:rFonts w:ascii="Calibri" w:hAnsi="Calibri"/>
                <w:sz w:val="21"/>
                <w:szCs w:val="21"/>
              </w:rPr>
            </w:pPr>
          </w:p>
          <w:p w:rsidR="00131D5B" w:rsidRPr="00C13B52" w:rsidRDefault="00131D5B" w:rsidP="00C13B52">
            <w:pPr>
              <w:tabs>
                <w:tab w:val="left" w:pos="5625"/>
              </w:tabs>
              <w:rPr>
                <w:rFonts w:ascii="Calibri" w:hAnsi="Calibri"/>
                <w:sz w:val="16"/>
                <w:szCs w:val="16"/>
              </w:rPr>
            </w:pPr>
          </w:p>
          <w:p w:rsidR="00177A36" w:rsidRPr="00C13B52" w:rsidRDefault="00177A36" w:rsidP="00C13B52">
            <w:pPr>
              <w:tabs>
                <w:tab w:val="left" w:pos="5625"/>
              </w:tabs>
              <w:rPr>
                <w:rFonts w:ascii="Calibri" w:hAnsi="Calibri"/>
                <w:sz w:val="21"/>
                <w:szCs w:val="21"/>
              </w:rPr>
            </w:pPr>
          </w:p>
          <w:p w:rsidR="00131D5B" w:rsidRPr="00C13B52" w:rsidRDefault="00131D5B" w:rsidP="00C13B52">
            <w:pPr>
              <w:tabs>
                <w:tab w:val="left" w:pos="5625"/>
              </w:tabs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1"/>
                <w:szCs w:val="21"/>
              </w:rPr>
              <w:t>Ф.И. ребенка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Овладевает основными культурными способами деятельности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 xml:space="preserve">Способен </w:t>
            </w:r>
          </w:p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20"/>
                <w:szCs w:val="20"/>
              </w:rPr>
              <w:t>к самостоятельности, целенаправленности, саморегуляции собственных действий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6134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13B52">
              <w:rPr>
                <w:rFonts w:ascii="Calibri" w:hAnsi="Calibri"/>
                <w:sz w:val="18"/>
                <w:szCs w:val="18"/>
              </w:rPr>
              <w:t xml:space="preserve">Проявляет </w:t>
            </w:r>
          </w:p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13B52">
              <w:rPr>
                <w:rFonts w:ascii="Calibri" w:hAnsi="Calibri"/>
                <w:sz w:val="18"/>
                <w:szCs w:val="18"/>
              </w:rPr>
              <w:t>отзывчивость</w:t>
            </w:r>
            <w:r w:rsidR="00306134" w:rsidRPr="00C13B52">
              <w:rPr>
                <w:rFonts w:ascii="Calibri" w:hAnsi="Calibri"/>
                <w:sz w:val="18"/>
                <w:szCs w:val="18"/>
              </w:rPr>
              <w:t>,</w:t>
            </w:r>
            <w:r w:rsidRPr="00C13B52">
              <w:rPr>
                <w:rFonts w:ascii="Calibri" w:hAnsi="Calibri"/>
                <w:sz w:val="18"/>
                <w:szCs w:val="18"/>
              </w:rPr>
              <w:t xml:space="preserve"> сопереживание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1D5B" w:rsidRPr="00C13B52" w:rsidRDefault="00131D5B" w:rsidP="00C13B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3B52">
              <w:rPr>
                <w:rFonts w:ascii="Calibri" w:hAnsi="Calibri"/>
                <w:sz w:val="18"/>
                <w:szCs w:val="18"/>
              </w:rPr>
              <w:t xml:space="preserve">Сформирована позитивная установка </w:t>
            </w:r>
          </w:p>
          <w:p w:rsidR="00131D5B" w:rsidRPr="00C13B52" w:rsidRDefault="00131D5B" w:rsidP="00C13B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13B52">
              <w:rPr>
                <w:rFonts w:ascii="Calibri" w:hAnsi="Calibri"/>
                <w:sz w:val="18"/>
                <w:szCs w:val="18"/>
              </w:rPr>
              <w:t xml:space="preserve">к различным </w:t>
            </w:r>
          </w:p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13B52">
              <w:rPr>
                <w:rFonts w:ascii="Calibri" w:hAnsi="Calibri"/>
                <w:sz w:val="18"/>
                <w:szCs w:val="18"/>
              </w:rPr>
              <w:t>видам труда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Средний балл</w:t>
            </w:r>
          </w:p>
        </w:tc>
      </w:tr>
      <w:tr w:rsidR="00177A36" w:rsidRPr="00C13B52" w:rsidTr="00C13B52">
        <w:tc>
          <w:tcPr>
            <w:tcW w:w="4248" w:type="dxa"/>
            <w:vMerge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7A36" w:rsidRPr="00C13B52" w:rsidTr="00C13B52">
        <w:tc>
          <w:tcPr>
            <w:tcW w:w="4248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1*******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7A36" w:rsidRPr="00C13B52" w:rsidTr="00C13B52">
        <w:tc>
          <w:tcPr>
            <w:tcW w:w="4248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2*******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7A36" w:rsidRPr="00C13B52" w:rsidTr="00C13B52">
        <w:tc>
          <w:tcPr>
            <w:tcW w:w="4248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13B52">
              <w:rPr>
                <w:rFonts w:ascii="Calibri" w:hAnsi="Calibri"/>
                <w:bCs/>
                <w:sz w:val="22"/>
                <w:szCs w:val="22"/>
              </w:rPr>
              <w:t>3*******</w:t>
            </w: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31D5B" w:rsidRPr="00C13B52" w:rsidRDefault="00131D5B" w:rsidP="00C13B52">
            <w:pPr>
              <w:tabs>
                <w:tab w:val="left" w:pos="562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7A36" w:rsidRPr="00177A36" w:rsidRDefault="00177A36" w:rsidP="00177A36">
      <w:pPr>
        <w:tabs>
          <w:tab w:val="left" w:pos="11190"/>
        </w:tabs>
      </w:pPr>
    </w:p>
    <w:sectPr w:rsidR="00177A36" w:rsidRPr="00177A36" w:rsidSect="00A813AF">
      <w:pgSz w:w="16838" w:h="11906" w:orient="landscape"/>
      <w:pgMar w:top="1134" w:right="851" w:bottom="1191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B52" w:rsidRDefault="00C13B52">
      <w:r>
        <w:separator/>
      </w:r>
    </w:p>
  </w:endnote>
  <w:endnote w:type="continuationSeparator" w:id="0">
    <w:p w:rsidR="00C13B52" w:rsidRDefault="00C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140" w:rsidRDefault="00BA4140" w:rsidP="00D75B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140" w:rsidRDefault="00BA41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140" w:rsidRPr="002F779C" w:rsidRDefault="00BA4140" w:rsidP="00D75B04">
    <w:pPr>
      <w:pStyle w:val="a6"/>
      <w:framePr w:wrap="around" w:vAnchor="text" w:hAnchor="margin" w:xAlign="center" w:y="1"/>
      <w:rPr>
        <w:rStyle w:val="a7"/>
        <w:rFonts w:ascii="Calibri" w:hAnsi="Calibri"/>
        <w:sz w:val="22"/>
        <w:szCs w:val="22"/>
      </w:rPr>
    </w:pPr>
    <w:r w:rsidRPr="002F779C">
      <w:rPr>
        <w:rStyle w:val="a7"/>
        <w:rFonts w:ascii="Calibri" w:hAnsi="Calibri"/>
        <w:sz w:val="22"/>
        <w:szCs w:val="22"/>
      </w:rPr>
      <w:fldChar w:fldCharType="begin"/>
    </w:r>
    <w:r w:rsidRPr="002F779C">
      <w:rPr>
        <w:rStyle w:val="a7"/>
        <w:rFonts w:ascii="Calibri" w:hAnsi="Calibri"/>
        <w:sz w:val="22"/>
        <w:szCs w:val="22"/>
      </w:rPr>
      <w:instrText xml:space="preserve">PAGE  </w:instrText>
    </w:r>
    <w:r w:rsidRPr="002F779C">
      <w:rPr>
        <w:rStyle w:val="a7"/>
        <w:rFonts w:ascii="Calibri" w:hAnsi="Calibri"/>
        <w:sz w:val="22"/>
        <w:szCs w:val="22"/>
      </w:rPr>
      <w:fldChar w:fldCharType="separate"/>
    </w:r>
    <w:r w:rsidR="00467255">
      <w:rPr>
        <w:rStyle w:val="a7"/>
        <w:rFonts w:ascii="Calibri" w:hAnsi="Calibri"/>
        <w:noProof/>
        <w:sz w:val="22"/>
        <w:szCs w:val="22"/>
      </w:rPr>
      <w:t>40</w:t>
    </w:r>
    <w:r w:rsidRPr="002F779C">
      <w:rPr>
        <w:rStyle w:val="a7"/>
        <w:rFonts w:ascii="Calibri" w:hAnsi="Calibri"/>
        <w:sz w:val="22"/>
        <w:szCs w:val="22"/>
      </w:rPr>
      <w:fldChar w:fldCharType="end"/>
    </w:r>
  </w:p>
  <w:p w:rsidR="00BA4140" w:rsidRDefault="00BA4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B52" w:rsidRDefault="00C13B52">
      <w:r>
        <w:separator/>
      </w:r>
    </w:p>
  </w:footnote>
  <w:footnote w:type="continuationSeparator" w:id="0">
    <w:p w:rsidR="00C13B52" w:rsidRDefault="00C1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65"/>
    <w:rsid w:val="000019A4"/>
    <w:rsid w:val="000266E4"/>
    <w:rsid w:val="000661F8"/>
    <w:rsid w:val="000A4ECE"/>
    <w:rsid w:val="000B66CD"/>
    <w:rsid w:val="000C01B7"/>
    <w:rsid w:val="000E775A"/>
    <w:rsid w:val="00102F61"/>
    <w:rsid w:val="001106DE"/>
    <w:rsid w:val="00112598"/>
    <w:rsid w:val="00131D5B"/>
    <w:rsid w:val="00136E38"/>
    <w:rsid w:val="0014162D"/>
    <w:rsid w:val="00170404"/>
    <w:rsid w:val="00177A36"/>
    <w:rsid w:val="001908D2"/>
    <w:rsid w:val="001A12F5"/>
    <w:rsid w:val="001B3408"/>
    <w:rsid w:val="001C5569"/>
    <w:rsid w:val="001C7165"/>
    <w:rsid w:val="001D03DA"/>
    <w:rsid w:val="001D36F5"/>
    <w:rsid w:val="001D6CE0"/>
    <w:rsid w:val="001E3403"/>
    <w:rsid w:val="001E63F3"/>
    <w:rsid w:val="001E6F12"/>
    <w:rsid w:val="001E6F27"/>
    <w:rsid w:val="001E78B0"/>
    <w:rsid w:val="0020782F"/>
    <w:rsid w:val="00222747"/>
    <w:rsid w:val="00226E78"/>
    <w:rsid w:val="00236F71"/>
    <w:rsid w:val="00262638"/>
    <w:rsid w:val="002819D3"/>
    <w:rsid w:val="0028315B"/>
    <w:rsid w:val="002925C7"/>
    <w:rsid w:val="00296B97"/>
    <w:rsid w:val="002A459F"/>
    <w:rsid w:val="002A54AF"/>
    <w:rsid w:val="002B588B"/>
    <w:rsid w:val="002B78CA"/>
    <w:rsid w:val="002D0CFE"/>
    <w:rsid w:val="002D1002"/>
    <w:rsid w:val="002D4286"/>
    <w:rsid w:val="002E4F62"/>
    <w:rsid w:val="002E5441"/>
    <w:rsid w:val="002F317E"/>
    <w:rsid w:val="002F779C"/>
    <w:rsid w:val="00300602"/>
    <w:rsid w:val="00306134"/>
    <w:rsid w:val="003165CE"/>
    <w:rsid w:val="00317203"/>
    <w:rsid w:val="00327830"/>
    <w:rsid w:val="0035095C"/>
    <w:rsid w:val="00385A66"/>
    <w:rsid w:val="003A0AAD"/>
    <w:rsid w:val="003E02A8"/>
    <w:rsid w:val="00414101"/>
    <w:rsid w:val="004440AF"/>
    <w:rsid w:val="004627C4"/>
    <w:rsid w:val="00467255"/>
    <w:rsid w:val="004846C8"/>
    <w:rsid w:val="0049215D"/>
    <w:rsid w:val="00496291"/>
    <w:rsid w:val="004A5397"/>
    <w:rsid w:val="004D6200"/>
    <w:rsid w:val="004D76A2"/>
    <w:rsid w:val="004F03CD"/>
    <w:rsid w:val="00503C7C"/>
    <w:rsid w:val="00511545"/>
    <w:rsid w:val="00514949"/>
    <w:rsid w:val="0051720B"/>
    <w:rsid w:val="00524F08"/>
    <w:rsid w:val="00533BCE"/>
    <w:rsid w:val="005401B5"/>
    <w:rsid w:val="0057367E"/>
    <w:rsid w:val="005811A0"/>
    <w:rsid w:val="00581A80"/>
    <w:rsid w:val="00596ECC"/>
    <w:rsid w:val="005A577C"/>
    <w:rsid w:val="005B44E4"/>
    <w:rsid w:val="005B7C29"/>
    <w:rsid w:val="005E4B83"/>
    <w:rsid w:val="006026FC"/>
    <w:rsid w:val="00627885"/>
    <w:rsid w:val="00643EAF"/>
    <w:rsid w:val="00670F2C"/>
    <w:rsid w:val="00672896"/>
    <w:rsid w:val="00680A7E"/>
    <w:rsid w:val="006923BF"/>
    <w:rsid w:val="006961EE"/>
    <w:rsid w:val="00696A84"/>
    <w:rsid w:val="006A37D9"/>
    <w:rsid w:val="006B2370"/>
    <w:rsid w:val="006D66E3"/>
    <w:rsid w:val="006F50DC"/>
    <w:rsid w:val="007000B2"/>
    <w:rsid w:val="007020A3"/>
    <w:rsid w:val="0071072C"/>
    <w:rsid w:val="007118EE"/>
    <w:rsid w:val="00726D1D"/>
    <w:rsid w:val="00733370"/>
    <w:rsid w:val="00757300"/>
    <w:rsid w:val="0076045F"/>
    <w:rsid w:val="007831BD"/>
    <w:rsid w:val="00787406"/>
    <w:rsid w:val="00796EA0"/>
    <w:rsid w:val="007A1EFB"/>
    <w:rsid w:val="007A5701"/>
    <w:rsid w:val="007B45DF"/>
    <w:rsid w:val="007C3398"/>
    <w:rsid w:val="007C471A"/>
    <w:rsid w:val="007D6A14"/>
    <w:rsid w:val="007E41AE"/>
    <w:rsid w:val="007F2308"/>
    <w:rsid w:val="007F4779"/>
    <w:rsid w:val="007F6EE1"/>
    <w:rsid w:val="00806387"/>
    <w:rsid w:val="008124DA"/>
    <w:rsid w:val="00820322"/>
    <w:rsid w:val="00830334"/>
    <w:rsid w:val="0083370D"/>
    <w:rsid w:val="00852786"/>
    <w:rsid w:val="00860FE7"/>
    <w:rsid w:val="00862658"/>
    <w:rsid w:val="008704DD"/>
    <w:rsid w:val="0087194C"/>
    <w:rsid w:val="00873015"/>
    <w:rsid w:val="00882664"/>
    <w:rsid w:val="00896865"/>
    <w:rsid w:val="008A1619"/>
    <w:rsid w:val="008B2228"/>
    <w:rsid w:val="008C564F"/>
    <w:rsid w:val="008E0D20"/>
    <w:rsid w:val="008F0871"/>
    <w:rsid w:val="00905644"/>
    <w:rsid w:val="00913FEF"/>
    <w:rsid w:val="009352E7"/>
    <w:rsid w:val="00954C07"/>
    <w:rsid w:val="00955D6E"/>
    <w:rsid w:val="00963664"/>
    <w:rsid w:val="00974B3C"/>
    <w:rsid w:val="00985688"/>
    <w:rsid w:val="00991CC6"/>
    <w:rsid w:val="009A51C1"/>
    <w:rsid w:val="009B05F2"/>
    <w:rsid w:val="009C0743"/>
    <w:rsid w:val="009C7663"/>
    <w:rsid w:val="009E438B"/>
    <w:rsid w:val="00A00D38"/>
    <w:rsid w:val="00A0139F"/>
    <w:rsid w:val="00A01F6B"/>
    <w:rsid w:val="00A02D82"/>
    <w:rsid w:val="00A56BA3"/>
    <w:rsid w:val="00A571FC"/>
    <w:rsid w:val="00A6230C"/>
    <w:rsid w:val="00A813AF"/>
    <w:rsid w:val="00A8277E"/>
    <w:rsid w:val="00AB05C5"/>
    <w:rsid w:val="00AC1559"/>
    <w:rsid w:val="00AD3862"/>
    <w:rsid w:val="00AE4ED2"/>
    <w:rsid w:val="00AF649D"/>
    <w:rsid w:val="00B02EAE"/>
    <w:rsid w:val="00B1115A"/>
    <w:rsid w:val="00B14C78"/>
    <w:rsid w:val="00B16AAA"/>
    <w:rsid w:val="00B175F8"/>
    <w:rsid w:val="00B74E73"/>
    <w:rsid w:val="00BA1A00"/>
    <w:rsid w:val="00BA1D55"/>
    <w:rsid w:val="00BA3EE6"/>
    <w:rsid w:val="00BA4140"/>
    <w:rsid w:val="00BA4F52"/>
    <w:rsid w:val="00BE0DC6"/>
    <w:rsid w:val="00BE44EF"/>
    <w:rsid w:val="00C03845"/>
    <w:rsid w:val="00C13B52"/>
    <w:rsid w:val="00C155C0"/>
    <w:rsid w:val="00C2273B"/>
    <w:rsid w:val="00C24894"/>
    <w:rsid w:val="00C3073A"/>
    <w:rsid w:val="00C32481"/>
    <w:rsid w:val="00C413D8"/>
    <w:rsid w:val="00C41619"/>
    <w:rsid w:val="00C56CCF"/>
    <w:rsid w:val="00C57368"/>
    <w:rsid w:val="00C6099C"/>
    <w:rsid w:val="00C6402D"/>
    <w:rsid w:val="00C678E4"/>
    <w:rsid w:val="00CA4F30"/>
    <w:rsid w:val="00CB5CA5"/>
    <w:rsid w:val="00CE7BF8"/>
    <w:rsid w:val="00CF15FC"/>
    <w:rsid w:val="00CF3F64"/>
    <w:rsid w:val="00D07D73"/>
    <w:rsid w:val="00D214C5"/>
    <w:rsid w:val="00D30829"/>
    <w:rsid w:val="00D60AEB"/>
    <w:rsid w:val="00D6293A"/>
    <w:rsid w:val="00D722BB"/>
    <w:rsid w:val="00D73476"/>
    <w:rsid w:val="00D75B04"/>
    <w:rsid w:val="00D8246D"/>
    <w:rsid w:val="00D84C3F"/>
    <w:rsid w:val="00D91197"/>
    <w:rsid w:val="00DB2AAA"/>
    <w:rsid w:val="00DF3AA8"/>
    <w:rsid w:val="00E01C0E"/>
    <w:rsid w:val="00E13C9F"/>
    <w:rsid w:val="00E3357A"/>
    <w:rsid w:val="00E45D10"/>
    <w:rsid w:val="00E54043"/>
    <w:rsid w:val="00E81831"/>
    <w:rsid w:val="00E95D46"/>
    <w:rsid w:val="00E96CD5"/>
    <w:rsid w:val="00EA325C"/>
    <w:rsid w:val="00EB77FF"/>
    <w:rsid w:val="00F01E58"/>
    <w:rsid w:val="00F14004"/>
    <w:rsid w:val="00F37CDD"/>
    <w:rsid w:val="00F66344"/>
    <w:rsid w:val="00F73A02"/>
    <w:rsid w:val="00F741AF"/>
    <w:rsid w:val="00F82906"/>
    <w:rsid w:val="00F86DA0"/>
    <w:rsid w:val="00F90479"/>
    <w:rsid w:val="00FB71D5"/>
    <w:rsid w:val="00FD0FC2"/>
    <w:rsid w:val="00FF0BBA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3260D4-5B04-D844-810B-F09F1E51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Обычный (веб)"/>
    <w:basedOn w:val="a"/>
    <w:rsid w:val="00596ECC"/>
    <w:pPr>
      <w:spacing w:before="100" w:beforeAutospacing="1" w:after="100" w:afterAutospacing="1"/>
    </w:pPr>
  </w:style>
  <w:style w:type="character" w:styleId="a5">
    <w:name w:val="Strong"/>
    <w:qFormat/>
    <w:rsid w:val="00596ECC"/>
    <w:rPr>
      <w:b/>
      <w:bCs/>
    </w:rPr>
  </w:style>
  <w:style w:type="paragraph" w:styleId="a6">
    <w:name w:val="footer"/>
    <w:basedOn w:val="a"/>
    <w:rsid w:val="009352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52E7"/>
  </w:style>
  <w:style w:type="paragraph" w:styleId="a8">
    <w:name w:val="header"/>
    <w:basedOn w:val="a"/>
    <w:rsid w:val="002F779C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46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6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10221</Words>
  <Characters>58263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ЦПК</Company>
  <LinksUpToDate>false</LinksUpToDate>
  <CharactersWithSpaces>68348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Гость</cp:lastModifiedBy>
  <cp:revision>2</cp:revision>
  <cp:lastPrinted>2021-01-20T11:55:00Z</cp:lastPrinted>
  <dcterms:created xsi:type="dcterms:W3CDTF">2022-04-17T11:35:00Z</dcterms:created>
  <dcterms:modified xsi:type="dcterms:W3CDTF">2022-04-17T11:35:00Z</dcterms:modified>
</cp:coreProperties>
</file>